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21625BF" w14:textId="77777777" w:rsidR="008F27AB" w:rsidRPr="008F27AB" w:rsidRDefault="008F27AB" w:rsidP="008F27AB">
      <w:pPr>
        <w:spacing w:before="100" w:beforeAutospacing="1"/>
        <w:jc w:val="right"/>
      </w:pPr>
      <w:bookmarkStart w:id="0" w:name="_GoBack"/>
      <w:bookmarkEnd w:id="0"/>
      <w:r w:rsidRPr="008F27AB">
        <w:t>Mod.3</w:t>
      </w:r>
    </w:p>
    <w:p w14:paraId="19717D81" w14:textId="7CE3085D" w:rsidR="008F27AB" w:rsidRDefault="008F27AB" w:rsidP="008F27AB">
      <w:pPr>
        <w:spacing w:before="100" w:beforeAutospacing="1"/>
        <w:jc w:val="center"/>
        <w:rPr>
          <w:b/>
          <w:bCs/>
        </w:rPr>
      </w:pPr>
      <w:r w:rsidRPr="008F27AB">
        <w:rPr>
          <w:b/>
          <w:bCs/>
        </w:rPr>
        <w:t>RUBRICA DI VALUTAZIONE DELLE COMPETENZE TRASVERSALI</w:t>
      </w:r>
    </w:p>
    <w:p w14:paraId="2CC4CDE0" w14:textId="77777777" w:rsidR="008F27AB" w:rsidRPr="008F27AB" w:rsidRDefault="008F27AB" w:rsidP="008F27AB">
      <w:pPr>
        <w:spacing w:before="100" w:beforeAutospacing="1"/>
        <w:jc w:val="center"/>
      </w:pPr>
    </w:p>
    <w:p w14:paraId="31E8704B" w14:textId="77777777" w:rsidR="008F27AB" w:rsidRPr="008F27AB" w:rsidRDefault="008F27AB" w:rsidP="008F27AB">
      <w:pPr>
        <w:spacing w:before="100" w:beforeAutospacing="1"/>
        <w:jc w:val="center"/>
      </w:pPr>
      <w:r w:rsidRPr="008F27AB">
        <w:rPr>
          <w:b/>
          <w:bCs/>
        </w:rPr>
        <w:t xml:space="preserve">A CURA DEL CONSIGLIO DI CLASSE V SEZ___ </w:t>
      </w:r>
    </w:p>
    <w:p w14:paraId="3D28AA17" w14:textId="77777777" w:rsidR="008F27AB" w:rsidRPr="008F27AB" w:rsidRDefault="008F27AB" w:rsidP="008F27AB">
      <w:pPr>
        <w:spacing w:before="100" w:beforeAutospacing="1"/>
        <w:jc w:val="center"/>
      </w:pPr>
    </w:p>
    <w:p w14:paraId="38CC0776" w14:textId="0682385F" w:rsidR="008F27AB" w:rsidRPr="008F27AB" w:rsidRDefault="008F27AB" w:rsidP="008F27AB">
      <w:pPr>
        <w:spacing w:before="100" w:beforeAutospacing="1"/>
      </w:pPr>
      <w:r w:rsidRPr="008F27AB">
        <w:rPr>
          <w:b/>
          <w:bCs/>
        </w:rPr>
        <w:t>INDIRIZZO/ARTICOLAZIONE</w:t>
      </w:r>
      <w:r w:rsidRPr="008F27AB">
        <w:t>________________________________________________</w:t>
      </w:r>
    </w:p>
    <w:p w14:paraId="6F531DDB" w14:textId="4CB95447" w:rsidR="008F27AB" w:rsidRPr="008F27AB" w:rsidRDefault="008F27AB" w:rsidP="008F27AB">
      <w:pPr>
        <w:spacing w:before="100" w:beforeAutospacing="1"/>
      </w:pPr>
      <w:r w:rsidRPr="008F27AB">
        <w:rPr>
          <w:b/>
          <w:bCs/>
        </w:rPr>
        <w:t>ALUNNO/A: _____________________________________________</w:t>
      </w:r>
    </w:p>
    <w:p w14:paraId="62AD4794" w14:textId="77777777" w:rsidR="008F27AB" w:rsidRPr="008F27AB" w:rsidRDefault="008F27AB" w:rsidP="008F27AB">
      <w:pPr>
        <w:spacing w:before="100" w:beforeAutospacing="1"/>
        <w:jc w:val="center"/>
      </w:pPr>
      <w:proofErr w:type="gramStart"/>
      <w:r w:rsidRPr="008F27AB">
        <w:rPr>
          <w:b/>
          <w:bCs/>
        </w:rPr>
        <w:t>A.S.20….</w:t>
      </w:r>
      <w:proofErr w:type="gramEnd"/>
      <w:r w:rsidRPr="008F27AB">
        <w:rPr>
          <w:b/>
          <w:bCs/>
        </w:rPr>
        <w:t>/20….</w:t>
      </w:r>
    </w:p>
    <w:p w14:paraId="2C9FDDB2" w14:textId="77777777" w:rsidR="008F27AB" w:rsidRPr="008F27AB" w:rsidRDefault="008F27AB" w:rsidP="008F27AB">
      <w:pPr>
        <w:spacing w:before="100" w:beforeAutospacing="1"/>
      </w:pPr>
    </w:p>
    <w:p w14:paraId="0C08C2D8" w14:textId="77777777" w:rsidR="008F27AB" w:rsidRPr="008F27AB" w:rsidRDefault="008F27AB" w:rsidP="008F27AB">
      <w:pPr>
        <w:spacing w:before="100" w:beforeAutospacing="1"/>
      </w:pPr>
    </w:p>
    <w:tbl>
      <w:tblPr>
        <w:tblW w:w="9630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55"/>
        <w:gridCol w:w="4873"/>
        <w:gridCol w:w="596"/>
        <w:gridCol w:w="581"/>
        <w:gridCol w:w="825"/>
      </w:tblGrid>
      <w:tr w:rsidR="008F27AB" w:rsidRPr="008F27AB" w14:paraId="61D14278" w14:textId="77777777" w:rsidTr="008F27AB">
        <w:trPr>
          <w:tblCellSpacing w:w="0" w:type="dxa"/>
        </w:trPr>
        <w:tc>
          <w:tcPr>
            <w:tcW w:w="2655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7278F64" w14:textId="77777777" w:rsidR="008F27AB" w:rsidRPr="008F27AB" w:rsidRDefault="008F27AB" w:rsidP="008F27AB">
            <w:pPr>
              <w:spacing w:before="100" w:beforeAutospacing="1"/>
              <w:jc w:val="center"/>
            </w:pPr>
            <w:r w:rsidRPr="008F27AB">
              <w:rPr>
                <w:b/>
                <w:bCs/>
              </w:rPr>
              <w:t>COMPETENZE</w:t>
            </w:r>
          </w:p>
          <w:p w14:paraId="53B4CEA3" w14:textId="77777777" w:rsidR="008F27AB" w:rsidRPr="008F27AB" w:rsidRDefault="008F27AB" w:rsidP="008F27AB">
            <w:pPr>
              <w:spacing w:before="100" w:beforeAutospacing="1" w:after="119"/>
              <w:jc w:val="center"/>
            </w:pPr>
            <w:r w:rsidRPr="008F27AB">
              <w:rPr>
                <w:b/>
                <w:bCs/>
              </w:rPr>
              <w:t>TRASVERSALI</w:t>
            </w:r>
          </w:p>
        </w:tc>
        <w:tc>
          <w:tcPr>
            <w:tcW w:w="4695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A681EDA" w14:textId="77777777" w:rsidR="008F27AB" w:rsidRPr="008F27AB" w:rsidRDefault="008F27AB" w:rsidP="008F27AB">
            <w:pPr>
              <w:spacing w:before="100" w:beforeAutospacing="1"/>
              <w:jc w:val="center"/>
            </w:pPr>
            <w:r w:rsidRPr="008F27AB">
              <w:rPr>
                <w:b/>
                <w:bCs/>
              </w:rPr>
              <w:t>DECLINAZIONEIN CAPACITA’</w:t>
            </w:r>
          </w:p>
          <w:p w14:paraId="677470A7" w14:textId="77777777" w:rsidR="008F27AB" w:rsidRPr="008F27AB" w:rsidRDefault="008F27AB" w:rsidP="008F27AB">
            <w:pPr>
              <w:spacing w:before="100" w:beforeAutospacing="1"/>
              <w:jc w:val="center"/>
            </w:pPr>
            <w:r w:rsidRPr="008F27AB">
              <w:rPr>
                <w:b/>
                <w:bCs/>
              </w:rPr>
              <w:t>DI:</w:t>
            </w:r>
          </w:p>
          <w:p w14:paraId="7912A03D" w14:textId="77777777" w:rsidR="008F27AB" w:rsidRPr="008F27AB" w:rsidRDefault="008F27AB" w:rsidP="008F27AB">
            <w:pPr>
              <w:spacing w:before="100" w:beforeAutospacing="1"/>
              <w:jc w:val="center"/>
            </w:pPr>
          </w:p>
          <w:p w14:paraId="5A9A41BD" w14:textId="77777777" w:rsidR="008F27AB" w:rsidRPr="008F27AB" w:rsidRDefault="008F27AB" w:rsidP="008F27AB">
            <w:pPr>
              <w:spacing w:before="100" w:beforeAutospacing="1" w:after="119"/>
              <w:jc w:val="center"/>
            </w:pPr>
          </w:p>
        </w:tc>
        <w:tc>
          <w:tcPr>
            <w:tcW w:w="1620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AD8D9FB" w14:textId="77777777" w:rsidR="008F27AB" w:rsidRPr="008F27AB" w:rsidRDefault="008F27AB" w:rsidP="008F27AB">
            <w:pPr>
              <w:spacing w:before="100" w:beforeAutospacing="1"/>
              <w:jc w:val="center"/>
            </w:pPr>
            <w:r w:rsidRPr="008F27AB">
              <w:rPr>
                <w:b/>
                <w:bCs/>
              </w:rPr>
              <w:t>(</w:t>
            </w:r>
            <w:proofErr w:type="gramStart"/>
            <w:r w:rsidRPr="008F27AB">
              <w:rPr>
                <w:b/>
                <w:bCs/>
              </w:rPr>
              <w:t>*)LIVELLO</w:t>
            </w:r>
            <w:proofErr w:type="gramEnd"/>
          </w:p>
          <w:p w14:paraId="1C2F68B9" w14:textId="77777777" w:rsidR="008F27AB" w:rsidRPr="008F27AB" w:rsidRDefault="008F27AB" w:rsidP="008F27AB">
            <w:pPr>
              <w:spacing w:before="100" w:beforeAutospacing="1" w:after="119"/>
              <w:jc w:val="center"/>
            </w:pPr>
            <w:r w:rsidRPr="008F27AB">
              <w:rPr>
                <w:b/>
                <w:bCs/>
              </w:rPr>
              <w:t>CONSEGUITO</w:t>
            </w:r>
          </w:p>
        </w:tc>
      </w:tr>
      <w:tr w:rsidR="008F27AB" w:rsidRPr="008F27AB" w14:paraId="7DE479C1" w14:textId="77777777" w:rsidTr="008F27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3EFD773" w14:textId="77777777" w:rsidR="008F27AB" w:rsidRPr="008F27AB" w:rsidRDefault="008F27AB" w:rsidP="008F27AB"/>
        </w:tc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3293929" w14:textId="77777777" w:rsidR="008F27AB" w:rsidRPr="008F27AB" w:rsidRDefault="008F27AB" w:rsidP="008F27AB"/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F82A054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(A)</w:t>
            </w: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14D8677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(B)</w:t>
            </w: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62C55CD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(C)</w:t>
            </w:r>
          </w:p>
        </w:tc>
      </w:tr>
      <w:tr w:rsidR="008F27AB" w:rsidRPr="008F27AB" w14:paraId="3507990C" w14:textId="77777777" w:rsidTr="008F27AB">
        <w:trPr>
          <w:tblCellSpacing w:w="0" w:type="dxa"/>
        </w:trPr>
        <w:tc>
          <w:tcPr>
            <w:tcW w:w="2655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11FCA9D" w14:textId="77777777" w:rsidR="008F27AB" w:rsidRPr="008F27AB" w:rsidRDefault="008F27AB" w:rsidP="008F27AB">
            <w:pPr>
              <w:spacing w:before="100" w:beforeAutospacing="1"/>
            </w:pPr>
          </w:p>
          <w:p w14:paraId="7BACB948" w14:textId="77777777" w:rsidR="008F27AB" w:rsidRPr="008F27AB" w:rsidRDefault="008F27AB" w:rsidP="008F27AB">
            <w:pPr>
              <w:spacing w:before="100" w:beforeAutospacing="1"/>
            </w:pPr>
          </w:p>
          <w:p w14:paraId="2C4CED9A" w14:textId="77777777" w:rsidR="008F27AB" w:rsidRPr="008F27AB" w:rsidRDefault="008F27AB" w:rsidP="008F27AB">
            <w:pPr>
              <w:spacing w:before="100" w:beforeAutospacing="1"/>
              <w:jc w:val="center"/>
            </w:pPr>
          </w:p>
          <w:p w14:paraId="1E43FCE5" w14:textId="77777777" w:rsidR="008F27AB" w:rsidRPr="008F27AB" w:rsidRDefault="008F27AB" w:rsidP="008F27AB">
            <w:pPr>
              <w:spacing w:before="100" w:beforeAutospacing="1"/>
              <w:jc w:val="center"/>
            </w:pPr>
            <w:r w:rsidRPr="008F27AB">
              <w:rPr>
                <w:b/>
                <w:bCs/>
              </w:rPr>
              <w:t>Competenza personale,</w:t>
            </w:r>
          </w:p>
          <w:p w14:paraId="3149AFC3" w14:textId="77777777" w:rsidR="008F27AB" w:rsidRPr="008F27AB" w:rsidRDefault="008F27AB" w:rsidP="008F27AB">
            <w:pPr>
              <w:spacing w:before="100" w:beforeAutospacing="1"/>
              <w:jc w:val="center"/>
            </w:pPr>
            <w:r w:rsidRPr="008F27AB">
              <w:rPr>
                <w:b/>
                <w:bCs/>
              </w:rPr>
              <w:t>sociale e capacità</w:t>
            </w:r>
          </w:p>
          <w:p w14:paraId="72E8AC1F" w14:textId="77777777" w:rsidR="008F27AB" w:rsidRPr="008F27AB" w:rsidRDefault="008F27AB" w:rsidP="008F27AB">
            <w:pPr>
              <w:spacing w:before="100" w:beforeAutospacing="1" w:after="119"/>
              <w:jc w:val="center"/>
            </w:pPr>
            <w:r w:rsidRPr="008F27AB">
              <w:rPr>
                <w:b/>
                <w:bCs/>
              </w:rPr>
              <w:t>d’imparare ad imparare</w:t>
            </w:r>
          </w:p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3200AC2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 xml:space="preserve">Riflettere su </w:t>
            </w:r>
            <w:proofErr w:type="gramStart"/>
            <w:r w:rsidRPr="008F27AB">
              <w:t>se</w:t>
            </w:r>
            <w:proofErr w:type="gramEnd"/>
            <w:r w:rsidRPr="008F27AB">
              <w:t xml:space="preserve"> stessi e individuare le proprie attitudini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F49AB16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8355970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1B4ED7D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0355AB16" w14:textId="77777777" w:rsidTr="008F27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F872384" w14:textId="77777777" w:rsidR="008F27AB" w:rsidRPr="008F27AB" w:rsidRDefault="008F27AB" w:rsidP="008F27AB"/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E6A8E10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Gestire efficacemente il tempo e le informazioni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8D8F99E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6ECFB57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C730363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3DC31937" w14:textId="77777777" w:rsidTr="008F27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8910E5D" w14:textId="77777777" w:rsidR="008F27AB" w:rsidRPr="008F27AB" w:rsidRDefault="008F27AB" w:rsidP="008F27AB"/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FE0AF12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Imparare e lavorare sia in modalità collaborativa sia in maniera autonoma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9A9229A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8A13859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BFB9655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593FE0C1" w14:textId="77777777" w:rsidTr="008F27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0AB20C3" w14:textId="77777777" w:rsidR="008F27AB" w:rsidRPr="008F27AB" w:rsidRDefault="008F27AB" w:rsidP="008F27AB"/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0147AC8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Lavorare con gli altri in maniera costruttiva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CB72F5C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AA0C685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4ECBDF3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4896D1EF" w14:textId="77777777" w:rsidTr="008F27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29E1EEA" w14:textId="77777777" w:rsidR="008F27AB" w:rsidRPr="008F27AB" w:rsidRDefault="008F27AB" w:rsidP="008F27AB"/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7149F79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Comunicare costruttivamente in ambienti diversi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D369BBC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3013D4C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1997E81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654AE64E" w14:textId="77777777" w:rsidTr="008F27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D00AB11" w14:textId="77777777" w:rsidR="008F27AB" w:rsidRPr="008F27AB" w:rsidRDefault="008F27AB" w:rsidP="008F27AB"/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DAFA4EE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Creare fiducia e provare empatia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6574508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D00266F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9CF6B0F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0CDF4268" w14:textId="77777777" w:rsidTr="008F27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5721F99" w14:textId="77777777" w:rsidR="008F27AB" w:rsidRPr="008F27AB" w:rsidRDefault="008F27AB" w:rsidP="008F27AB"/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632DB38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Esprimere e comprendere punti di vista diversi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810B461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3E4E08D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E876FF7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49865B77" w14:textId="77777777" w:rsidTr="008F27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C0343EE" w14:textId="77777777" w:rsidR="008F27AB" w:rsidRPr="008F27AB" w:rsidRDefault="008F27AB" w:rsidP="008F27AB"/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451EB7C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Negoziare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5C3CEC8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3E0CD96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23BC1CC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10298081" w14:textId="77777777" w:rsidTr="008F27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26FD274" w14:textId="77777777" w:rsidR="008F27AB" w:rsidRPr="008F27AB" w:rsidRDefault="008F27AB" w:rsidP="008F27AB"/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6E97E09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Concentrarsi, riflettere criticamente e prendere decisioni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6950D90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F36358A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DB0BC02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6B5DA522" w14:textId="77777777" w:rsidTr="008F27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3339E4C" w14:textId="77777777" w:rsidR="008F27AB" w:rsidRPr="008F27AB" w:rsidRDefault="008F27AB" w:rsidP="008F27AB"/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E4C7D63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Gestire il proprio apprendimento e la propria carriera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7730626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2BFA8B7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DB81DD8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084FEEF8" w14:textId="77777777" w:rsidTr="008F27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2950D01" w14:textId="77777777" w:rsidR="008F27AB" w:rsidRPr="008F27AB" w:rsidRDefault="008F27AB" w:rsidP="008F27AB"/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B209863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Gestire l’incertezza, la complessità e lo stress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C82CA36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0944598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33EB91A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5A27F2B4" w14:textId="77777777" w:rsidTr="008F27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D8F4F5F" w14:textId="77777777" w:rsidR="008F27AB" w:rsidRPr="008F27AB" w:rsidRDefault="008F27AB" w:rsidP="008F27AB"/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DE4E0F3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Mantenersi resilienti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096CAC7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3EE21EA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197DDE2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2A50324E" w14:textId="77777777" w:rsidTr="008F27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996C7CB" w14:textId="77777777" w:rsidR="008F27AB" w:rsidRPr="008F27AB" w:rsidRDefault="008F27AB" w:rsidP="008F27AB"/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87B9FDF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Favorire il proprio benessere fisico ed emotivo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9B101C7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69E3258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DFE27F8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2F4DF8A4" w14:textId="77777777" w:rsidTr="008F27AB">
        <w:trPr>
          <w:tblCellSpacing w:w="0" w:type="dxa"/>
        </w:trPr>
        <w:tc>
          <w:tcPr>
            <w:tcW w:w="2655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1A6B2AD" w14:textId="77777777" w:rsidR="008F27AB" w:rsidRPr="008F27AB" w:rsidRDefault="008F27AB" w:rsidP="008F27AB">
            <w:pPr>
              <w:spacing w:before="100" w:beforeAutospacing="1"/>
              <w:jc w:val="center"/>
            </w:pPr>
          </w:p>
          <w:p w14:paraId="5321769B" w14:textId="77777777" w:rsidR="008F27AB" w:rsidRPr="008F27AB" w:rsidRDefault="008F27AB" w:rsidP="008F27AB">
            <w:pPr>
              <w:spacing w:before="100" w:beforeAutospacing="1"/>
              <w:jc w:val="center"/>
            </w:pPr>
            <w:r w:rsidRPr="008F27AB">
              <w:rPr>
                <w:b/>
                <w:bCs/>
              </w:rPr>
              <w:t xml:space="preserve">Competenze in materia </w:t>
            </w:r>
          </w:p>
          <w:p w14:paraId="45CFF764" w14:textId="77777777" w:rsidR="008F27AB" w:rsidRPr="008F27AB" w:rsidRDefault="008F27AB" w:rsidP="008F27AB">
            <w:pPr>
              <w:spacing w:before="100" w:beforeAutospacing="1"/>
              <w:jc w:val="center"/>
            </w:pPr>
            <w:r w:rsidRPr="008F27AB">
              <w:rPr>
                <w:b/>
                <w:bCs/>
              </w:rPr>
              <w:t>di cittadinanza</w:t>
            </w:r>
          </w:p>
          <w:p w14:paraId="5652A46C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B7AAF0F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Impegnarsi efficacemente con gli altri per un interesse comune o pubblico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C9A9489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1412D8E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C7D55B6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4DA2BB95" w14:textId="77777777" w:rsidTr="008F27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D48827E" w14:textId="77777777" w:rsidR="008F27AB" w:rsidRPr="008F27AB" w:rsidRDefault="008F27AB" w:rsidP="008F27AB"/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1C31096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Pensiero critico e abilità integrate nella soluzione di problemi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3602B26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B6436C8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E9678BC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3D337900" w14:textId="77777777" w:rsidTr="008F27AB">
        <w:trPr>
          <w:tblCellSpacing w:w="0" w:type="dxa"/>
        </w:trPr>
        <w:tc>
          <w:tcPr>
            <w:tcW w:w="2655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703238F" w14:textId="77777777" w:rsidR="008F27AB" w:rsidRPr="008F27AB" w:rsidRDefault="008F27AB" w:rsidP="008F27AB">
            <w:pPr>
              <w:spacing w:before="100" w:beforeAutospacing="1"/>
              <w:jc w:val="center"/>
            </w:pPr>
          </w:p>
          <w:p w14:paraId="4E781C62" w14:textId="77777777" w:rsidR="008F27AB" w:rsidRPr="008F27AB" w:rsidRDefault="008F27AB" w:rsidP="008F27AB">
            <w:pPr>
              <w:spacing w:before="100" w:beforeAutospacing="1"/>
              <w:jc w:val="center"/>
            </w:pPr>
          </w:p>
          <w:p w14:paraId="70E5CA1E" w14:textId="77777777" w:rsidR="008F27AB" w:rsidRPr="008F27AB" w:rsidRDefault="008F27AB" w:rsidP="008F27AB">
            <w:pPr>
              <w:spacing w:before="100" w:beforeAutospacing="1"/>
              <w:jc w:val="center"/>
            </w:pPr>
          </w:p>
          <w:p w14:paraId="3A87DE08" w14:textId="77777777" w:rsidR="008F27AB" w:rsidRPr="008F27AB" w:rsidRDefault="008F27AB" w:rsidP="008F27AB">
            <w:pPr>
              <w:spacing w:before="100" w:beforeAutospacing="1"/>
              <w:jc w:val="center"/>
            </w:pPr>
          </w:p>
          <w:p w14:paraId="095D9993" w14:textId="77777777" w:rsidR="008F27AB" w:rsidRPr="008F27AB" w:rsidRDefault="008F27AB" w:rsidP="008F27AB">
            <w:pPr>
              <w:spacing w:before="100" w:beforeAutospacing="1"/>
              <w:jc w:val="center"/>
            </w:pPr>
          </w:p>
          <w:p w14:paraId="66D94683" w14:textId="77777777" w:rsidR="008F27AB" w:rsidRPr="008F27AB" w:rsidRDefault="008F27AB" w:rsidP="008F27AB">
            <w:pPr>
              <w:spacing w:before="100" w:beforeAutospacing="1" w:after="119"/>
              <w:jc w:val="center"/>
            </w:pPr>
            <w:r w:rsidRPr="008F27AB">
              <w:rPr>
                <w:b/>
                <w:bCs/>
              </w:rPr>
              <w:t>Competenza imprenditoriale</w:t>
            </w:r>
          </w:p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872EC94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Creatività e immaginazione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BEAAD34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50369A6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EF8E344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44615D6A" w14:textId="77777777" w:rsidTr="008F27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AB5D1E8" w14:textId="77777777" w:rsidR="008F27AB" w:rsidRPr="008F27AB" w:rsidRDefault="008F27AB" w:rsidP="008F27AB"/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C42BA7A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Pensiero strategico e risoluzione di problemi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6F8A447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BC2F5FB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163953E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5C044FFB" w14:textId="77777777" w:rsidTr="008F27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64988F1" w14:textId="77777777" w:rsidR="008F27AB" w:rsidRPr="008F27AB" w:rsidRDefault="008F27AB" w:rsidP="008F27AB"/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E1772CC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Trasformare le idee in azioni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49BCF81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8746811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4C95D12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372D3A9A" w14:textId="77777777" w:rsidTr="008F27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C7D4539" w14:textId="77777777" w:rsidR="008F27AB" w:rsidRPr="008F27AB" w:rsidRDefault="008F27AB" w:rsidP="008F27AB"/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CD56AE8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Riflessione critica e costruttiva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2731FE6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59B7753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83D6A8C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494B75CE" w14:textId="77777777" w:rsidTr="008F27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D2DF332" w14:textId="77777777" w:rsidR="008F27AB" w:rsidRPr="008F27AB" w:rsidRDefault="008F27AB" w:rsidP="008F27AB"/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6D7A96B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Assumere l’iniziativa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A8B490F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C7EA076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0DEAACF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7F7AC919" w14:textId="77777777" w:rsidTr="008F27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EF338EC" w14:textId="77777777" w:rsidR="008F27AB" w:rsidRPr="008F27AB" w:rsidRDefault="008F27AB" w:rsidP="008F27AB"/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3DBB4D1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Lavorare sia in modalità collaborativa in gruppo sia in maniera autonoma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EB46BCD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A9861F4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2F29640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50953A6C" w14:textId="77777777" w:rsidTr="008F27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481B899" w14:textId="77777777" w:rsidR="008F27AB" w:rsidRPr="008F27AB" w:rsidRDefault="008F27AB" w:rsidP="008F27AB"/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F938A72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Mantenere il ritmo dell’attività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A32E81D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DFFA34A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3280003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25D2CF2D" w14:textId="77777777" w:rsidTr="008F27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7EF1814" w14:textId="77777777" w:rsidR="008F27AB" w:rsidRPr="008F27AB" w:rsidRDefault="008F27AB" w:rsidP="008F27AB"/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A7B7EBE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Comunicare e negoziare efficacemente con gli altri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EBA4A2A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BBC12EF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92F4764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7BD9D742" w14:textId="77777777" w:rsidTr="008F27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362B0F7" w14:textId="77777777" w:rsidR="008F27AB" w:rsidRPr="008F27AB" w:rsidRDefault="008F27AB" w:rsidP="008F27AB"/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C2BAF60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Gestire l’incertezza, l’ambiguità e il rischio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2F3BFD4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C130C91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1D60DBD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33F824AD" w14:textId="77777777" w:rsidTr="008F27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F2409BE" w14:textId="77777777" w:rsidR="008F27AB" w:rsidRPr="008F27AB" w:rsidRDefault="008F27AB" w:rsidP="008F27AB"/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496A726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Possedere spirito d’iniziativa e autoconsapevolezza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29730A7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D3233F5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A002E2C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02A1D55E" w14:textId="77777777" w:rsidTr="008F27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1A3E0C1" w14:textId="77777777" w:rsidR="008F27AB" w:rsidRPr="008F27AB" w:rsidRDefault="008F27AB" w:rsidP="008F27AB"/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6F23923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Essere proattivi e lungimiranti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586B234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B6F6175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AFACD45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051EF61C" w14:textId="77777777" w:rsidTr="008F27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5833006" w14:textId="77777777" w:rsidR="008F27AB" w:rsidRPr="008F27AB" w:rsidRDefault="008F27AB" w:rsidP="008F27AB"/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4D6047C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Coraggio e perseveranza nel raggiungimento degli obiettivi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17703A2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DD3179F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63E0A54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367DC8E7" w14:textId="77777777" w:rsidTr="008F27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FD44F7D" w14:textId="77777777" w:rsidR="008F27AB" w:rsidRPr="008F27AB" w:rsidRDefault="008F27AB" w:rsidP="008F27AB"/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EFA348B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Motivare gli altri e valorizzare le loro idee, provare empatia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FBE92EF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D17BDE2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2DC3F85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441F3C79" w14:textId="77777777" w:rsidTr="008F27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2911BDD" w14:textId="77777777" w:rsidR="008F27AB" w:rsidRPr="008F27AB" w:rsidRDefault="008F27AB" w:rsidP="008F27AB"/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3E6ADDF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Accettare la responsabilità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3A933E2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D381FD9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D2A8AE4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1588D303" w14:textId="77777777" w:rsidTr="008F27AB">
        <w:trPr>
          <w:tblCellSpacing w:w="0" w:type="dxa"/>
        </w:trPr>
        <w:tc>
          <w:tcPr>
            <w:tcW w:w="2655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D5FBA28" w14:textId="77777777" w:rsidR="008F27AB" w:rsidRPr="008F27AB" w:rsidRDefault="008F27AB" w:rsidP="008F27AB">
            <w:pPr>
              <w:spacing w:before="100" w:beforeAutospacing="1"/>
              <w:jc w:val="center"/>
            </w:pPr>
          </w:p>
          <w:p w14:paraId="5C758651" w14:textId="77777777" w:rsidR="008F27AB" w:rsidRPr="008F27AB" w:rsidRDefault="008F27AB" w:rsidP="008F27AB">
            <w:pPr>
              <w:spacing w:before="100" w:beforeAutospacing="1"/>
              <w:jc w:val="center"/>
            </w:pPr>
          </w:p>
          <w:p w14:paraId="23AEBFF2" w14:textId="77777777" w:rsidR="008F27AB" w:rsidRPr="008F27AB" w:rsidRDefault="008F27AB" w:rsidP="008F27AB">
            <w:pPr>
              <w:spacing w:before="100" w:beforeAutospacing="1"/>
              <w:jc w:val="center"/>
            </w:pPr>
          </w:p>
          <w:p w14:paraId="02067DAF" w14:textId="77777777" w:rsidR="008F27AB" w:rsidRPr="008F27AB" w:rsidRDefault="008F27AB" w:rsidP="008F27AB">
            <w:pPr>
              <w:spacing w:before="100" w:beforeAutospacing="1"/>
              <w:jc w:val="center"/>
            </w:pPr>
          </w:p>
          <w:p w14:paraId="4E106316" w14:textId="77777777" w:rsidR="008F27AB" w:rsidRPr="008F27AB" w:rsidRDefault="008F27AB" w:rsidP="008F27AB">
            <w:pPr>
              <w:spacing w:before="100" w:beforeAutospacing="1" w:after="119"/>
              <w:jc w:val="center"/>
            </w:pPr>
            <w:r w:rsidRPr="008F27AB">
              <w:rPr>
                <w:b/>
                <w:bCs/>
              </w:rPr>
              <w:t>Competenza in materia di consapevolezza ed espressione culturale</w:t>
            </w:r>
          </w:p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5B62BE4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Esprimere esperienze ed emozioni con empatia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8BEC610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9C10D6E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E2D28F4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1B154542" w14:textId="77777777" w:rsidTr="008F27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D13E0AC" w14:textId="77777777" w:rsidR="008F27AB" w:rsidRPr="008F27AB" w:rsidRDefault="008F27AB" w:rsidP="008F27AB"/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E9F045F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Riconoscere e realizzare le opportunità di valorizzazione personale, sociale o commerciale mediante le arti e le altre forme culturali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5777AD6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3B06B24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20B003F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0F55A923" w14:textId="77777777" w:rsidTr="008F27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A0EBCB0" w14:textId="77777777" w:rsidR="008F27AB" w:rsidRPr="008F27AB" w:rsidRDefault="008F27AB" w:rsidP="008F27AB"/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26958E5" w14:textId="77777777" w:rsidR="008F27AB" w:rsidRPr="008F27AB" w:rsidRDefault="008F27AB" w:rsidP="008F27AB">
            <w:pPr>
              <w:spacing w:before="100" w:beforeAutospacing="1" w:after="119"/>
            </w:pPr>
            <w:r w:rsidRPr="008F27AB">
              <w:t>Impegnarsi in processi creativi sia individualmente che collettivamente</w:t>
            </w: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E84226E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E29BC9E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235A707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  <w:tr w:rsidR="008F27AB" w:rsidRPr="008F27AB" w14:paraId="4ACE3329" w14:textId="77777777" w:rsidTr="008F27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4466546" w14:textId="77777777" w:rsidR="008F27AB" w:rsidRPr="008F27AB" w:rsidRDefault="008F27AB" w:rsidP="008F27AB"/>
        </w:tc>
        <w:tc>
          <w:tcPr>
            <w:tcW w:w="4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BA82C28" w14:textId="77777777" w:rsidR="008F27AB" w:rsidRPr="008F27AB" w:rsidRDefault="008F27AB" w:rsidP="008F27AB">
            <w:pPr>
              <w:spacing w:before="100" w:beforeAutospacing="1"/>
            </w:pPr>
            <w:r w:rsidRPr="008F27AB">
              <w:t>Curiosità nei confronti del mondo, apertura per immaginare nuove possibilità</w:t>
            </w:r>
          </w:p>
          <w:p w14:paraId="7DB2F2CA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5191DC0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F973E05" w14:textId="77777777" w:rsidR="008F27AB" w:rsidRPr="008F27AB" w:rsidRDefault="008F27AB" w:rsidP="008F27AB">
            <w:pPr>
              <w:spacing w:before="100" w:beforeAutospacing="1" w:after="119"/>
            </w:pPr>
          </w:p>
        </w:tc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833158B" w14:textId="77777777" w:rsidR="008F27AB" w:rsidRPr="008F27AB" w:rsidRDefault="008F27AB" w:rsidP="008F27AB">
            <w:pPr>
              <w:spacing w:before="100" w:beforeAutospacing="1" w:after="119"/>
            </w:pPr>
          </w:p>
        </w:tc>
      </w:tr>
    </w:tbl>
    <w:p w14:paraId="638D988A" w14:textId="77777777" w:rsidR="008F27AB" w:rsidRPr="008F27AB" w:rsidRDefault="008F27AB" w:rsidP="008F27AB">
      <w:pPr>
        <w:spacing w:before="100" w:beforeAutospacing="1"/>
      </w:pPr>
    </w:p>
    <w:p w14:paraId="4A21CE82" w14:textId="77777777" w:rsidR="008F27AB" w:rsidRPr="008F27AB" w:rsidRDefault="008F27AB" w:rsidP="008F27AB">
      <w:pPr>
        <w:spacing w:before="100" w:beforeAutospacing="1"/>
      </w:pPr>
      <w:r w:rsidRPr="008F27AB">
        <w:rPr>
          <w:sz w:val="20"/>
          <w:szCs w:val="20"/>
        </w:rPr>
        <w:t xml:space="preserve">(*) LEGENDA LIVELLO CONSEGUITO: </w:t>
      </w:r>
      <w:r w:rsidRPr="008F27AB">
        <w:rPr>
          <w:b/>
          <w:bCs/>
          <w:sz w:val="18"/>
          <w:szCs w:val="18"/>
        </w:rPr>
        <w:t>(A)</w:t>
      </w:r>
      <w:r w:rsidRPr="008F27AB">
        <w:rPr>
          <w:sz w:val="18"/>
          <w:szCs w:val="18"/>
        </w:rPr>
        <w:t xml:space="preserve"> AVANZATO </w:t>
      </w:r>
      <w:r w:rsidRPr="008F27AB">
        <w:rPr>
          <w:b/>
          <w:bCs/>
          <w:sz w:val="18"/>
          <w:szCs w:val="18"/>
        </w:rPr>
        <w:t>(B)</w:t>
      </w:r>
      <w:r w:rsidRPr="008F27AB">
        <w:rPr>
          <w:sz w:val="18"/>
          <w:szCs w:val="18"/>
        </w:rPr>
        <w:t xml:space="preserve"> ADEGUATO </w:t>
      </w:r>
      <w:r w:rsidRPr="008F27AB">
        <w:rPr>
          <w:b/>
          <w:bCs/>
          <w:sz w:val="18"/>
          <w:szCs w:val="18"/>
        </w:rPr>
        <w:t>(C)</w:t>
      </w:r>
      <w:r w:rsidRPr="008F27AB">
        <w:rPr>
          <w:sz w:val="18"/>
          <w:szCs w:val="18"/>
        </w:rPr>
        <w:t xml:space="preserve"> ESSENZIALE </w:t>
      </w:r>
      <w:r w:rsidRPr="008F27AB">
        <w:rPr>
          <w:b/>
          <w:bCs/>
          <w:sz w:val="18"/>
          <w:szCs w:val="18"/>
        </w:rPr>
        <w:t>(D)</w:t>
      </w:r>
      <w:r w:rsidRPr="008F27AB">
        <w:rPr>
          <w:sz w:val="18"/>
          <w:szCs w:val="18"/>
        </w:rPr>
        <w:t xml:space="preserve"> NON RAGGIUNTO</w:t>
      </w:r>
    </w:p>
    <w:p w14:paraId="0DFC2C0B" w14:textId="77777777" w:rsidR="008F27AB" w:rsidRPr="008F27AB" w:rsidRDefault="008F27AB" w:rsidP="008F27AB">
      <w:pPr>
        <w:spacing w:before="100" w:beforeAutospacing="1"/>
      </w:pPr>
    </w:p>
    <w:p w14:paraId="1E325B2B" w14:textId="77777777" w:rsidR="008F27AB" w:rsidRPr="008F27AB" w:rsidRDefault="008F27AB" w:rsidP="008F27AB">
      <w:pPr>
        <w:spacing w:before="100" w:beforeAutospacing="1"/>
        <w:jc w:val="center"/>
      </w:pPr>
      <w:r w:rsidRPr="008F27AB">
        <w:rPr>
          <w:b/>
          <w:bCs/>
          <w:sz w:val="20"/>
          <w:szCs w:val="20"/>
        </w:rPr>
        <w:lastRenderedPageBreak/>
        <w:t>IL CONSIGLIO DI CLASSE</w:t>
      </w:r>
    </w:p>
    <w:p w14:paraId="0CE04ACE" w14:textId="77777777" w:rsidR="008F27AB" w:rsidRPr="008F27AB" w:rsidRDefault="008F27AB" w:rsidP="008F27AB">
      <w:pPr>
        <w:spacing w:before="100" w:beforeAutospacing="1"/>
      </w:pPr>
      <w:r w:rsidRPr="008F27AB">
        <w:rPr>
          <w:sz w:val="20"/>
          <w:szCs w:val="20"/>
        </w:rPr>
        <w:t xml:space="preserve">______________________ _________________________ ______________________ __ ___________________ </w:t>
      </w:r>
    </w:p>
    <w:p w14:paraId="13A26D92" w14:textId="77777777" w:rsidR="008F27AB" w:rsidRPr="008F27AB" w:rsidRDefault="008F27AB" w:rsidP="008F27AB">
      <w:pPr>
        <w:spacing w:before="100" w:beforeAutospacing="1"/>
      </w:pPr>
    </w:p>
    <w:p w14:paraId="59523E5F" w14:textId="77777777" w:rsidR="008F27AB" w:rsidRPr="008F27AB" w:rsidRDefault="008F27AB" w:rsidP="008F27AB">
      <w:pPr>
        <w:spacing w:before="100" w:beforeAutospacing="1"/>
      </w:pPr>
      <w:r w:rsidRPr="008F27AB">
        <w:rPr>
          <w:sz w:val="20"/>
          <w:szCs w:val="20"/>
        </w:rPr>
        <w:t xml:space="preserve">______________________ _________________________ _________________________ ___________________ </w:t>
      </w:r>
    </w:p>
    <w:p w14:paraId="432FB587" w14:textId="77777777" w:rsidR="008F27AB" w:rsidRPr="008F27AB" w:rsidRDefault="008F27AB" w:rsidP="008F27AB">
      <w:pPr>
        <w:spacing w:before="100" w:beforeAutospacing="1"/>
      </w:pPr>
    </w:p>
    <w:p w14:paraId="1853CEEB" w14:textId="77777777" w:rsidR="008F27AB" w:rsidRPr="008F27AB" w:rsidRDefault="008F27AB" w:rsidP="008F27AB">
      <w:pPr>
        <w:spacing w:before="100" w:beforeAutospacing="1"/>
      </w:pPr>
      <w:r w:rsidRPr="008F27AB">
        <w:rPr>
          <w:sz w:val="20"/>
          <w:szCs w:val="20"/>
        </w:rPr>
        <w:t xml:space="preserve">______________________ _________________________ _________________________ ___________________ </w:t>
      </w:r>
    </w:p>
    <w:p w14:paraId="6235BCCD" w14:textId="77777777" w:rsidR="008F27AB" w:rsidRPr="008F27AB" w:rsidRDefault="008F27AB" w:rsidP="008F27AB">
      <w:pPr>
        <w:spacing w:before="100" w:beforeAutospacing="1"/>
      </w:pPr>
    </w:p>
    <w:p w14:paraId="4298DD7D" w14:textId="77777777" w:rsidR="008F27AB" w:rsidRPr="008F27AB" w:rsidRDefault="008F27AB" w:rsidP="008F27AB">
      <w:pPr>
        <w:spacing w:before="100" w:beforeAutospacing="1"/>
      </w:pPr>
      <w:r w:rsidRPr="008F27AB">
        <w:rPr>
          <w:sz w:val="20"/>
          <w:szCs w:val="20"/>
        </w:rPr>
        <w:t xml:space="preserve">______________________ _________________________ _________________________ ___________________ </w:t>
      </w:r>
    </w:p>
    <w:p w14:paraId="57600B7D" w14:textId="3D6D84A0" w:rsidR="00596B2C" w:rsidRPr="008F27AB" w:rsidRDefault="00596B2C" w:rsidP="008F27AB"/>
    <w:sectPr w:rsidR="00596B2C" w:rsidRPr="008F27AB" w:rsidSect="00FD6194">
      <w:headerReference w:type="even" r:id="rId8"/>
      <w:headerReference w:type="default" r:id="rId9"/>
      <w:footerReference w:type="even" r:id="rId10"/>
      <w:type w:val="continuous"/>
      <w:pgSz w:w="11906" w:h="16838"/>
      <w:pgMar w:top="2525" w:right="1134" w:bottom="719" w:left="993" w:header="340" w:footer="709" w:gutter="0"/>
      <w:cols w:space="29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CEF9C" w14:textId="77777777" w:rsidR="0057725E" w:rsidRDefault="0057725E" w:rsidP="00241791">
      <w:r>
        <w:separator/>
      </w:r>
    </w:p>
  </w:endnote>
  <w:endnote w:type="continuationSeparator" w:id="0">
    <w:p w14:paraId="1A0322D7" w14:textId="77777777" w:rsidR="0057725E" w:rsidRDefault="0057725E" w:rsidP="00241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MS Gothic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.SF NS Text">
    <w:altName w:val="Arial Unicode MS"/>
    <w:charset w:val="88"/>
    <w:family w:val="auto"/>
    <w:pitch w:val="variable"/>
    <w:sig w:usb0="2000028F" w:usb1="0A080003" w:usb2="00000010" w:usb3="00000000" w:csb0="001001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45E8C" w14:textId="77777777" w:rsidR="00360D12" w:rsidRDefault="00360D12" w:rsidP="006D311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25BE8F1" w14:textId="77777777" w:rsidR="00360D12" w:rsidRDefault="00360D12">
    <w:pPr>
      <w:pStyle w:val="Pidipagina"/>
    </w:pPr>
  </w:p>
  <w:p w14:paraId="5B043559" w14:textId="77777777" w:rsidR="00360D12" w:rsidRDefault="00360D12"/>
  <w:p w14:paraId="4B7F8254" w14:textId="77777777" w:rsidR="00360D12" w:rsidRDefault="00360D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37C83" w14:textId="77777777" w:rsidR="0057725E" w:rsidRDefault="0057725E" w:rsidP="00241791">
      <w:r>
        <w:separator/>
      </w:r>
    </w:p>
  </w:footnote>
  <w:footnote w:type="continuationSeparator" w:id="0">
    <w:p w14:paraId="262F708B" w14:textId="77777777" w:rsidR="0057725E" w:rsidRDefault="0057725E" w:rsidP="00241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28558" w14:textId="77777777" w:rsidR="000C5868" w:rsidRDefault="000C5868">
    <w:pPr>
      <w:pStyle w:val="Intestazione"/>
    </w:pPr>
  </w:p>
  <w:p w14:paraId="1052867F" w14:textId="77777777" w:rsidR="000109EE" w:rsidRDefault="000109EE"/>
  <w:p w14:paraId="48FE5DA0" w14:textId="77777777" w:rsidR="000109EE" w:rsidRDefault="000109E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1338" w:type="dxa"/>
      <w:tblInd w:w="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72"/>
      <w:gridCol w:w="1622"/>
      <w:gridCol w:w="6944"/>
    </w:tblGrid>
    <w:tr w:rsidR="00711188" w14:paraId="4451684E" w14:textId="77777777" w:rsidTr="00DD1B49">
      <w:trPr>
        <w:gridAfter w:val="1"/>
        <w:wAfter w:w="6944" w:type="dxa"/>
        <w:trHeight w:val="276"/>
      </w:trPr>
      <w:tc>
        <w:tcPr>
          <w:tcW w:w="2772" w:type="dxa"/>
          <w:vMerge w:val="restart"/>
        </w:tcPr>
        <w:p w14:paraId="3322E58D" w14:textId="77777777" w:rsidR="00711188" w:rsidRDefault="00711188" w:rsidP="00711188">
          <w:pPr>
            <w:pStyle w:val="Intestazione"/>
            <w:tabs>
              <w:tab w:val="clear" w:pos="9638"/>
              <w:tab w:val="right" w:pos="2556"/>
              <w:tab w:val="left" w:pos="3306"/>
              <w:tab w:val="center" w:pos="4889"/>
            </w:tabs>
            <w:jc w:val="both"/>
            <w:rPr>
              <w:noProof/>
            </w:rPr>
          </w:pPr>
          <w:r>
            <w:rPr>
              <w:noProof/>
              <w:color w:val="000000"/>
            </w:rPr>
            <w:drawing>
              <wp:anchor distT="0" distB="0" distL="114300" distR="114300" simplePos="0" relativeHeight="251659264" behindDoc="1" locked="0" layoutInCell="1" allowOverlap="1" wp14:anchorId="7D1AD553" wp14:editId="0976D4A8">
                <wp:simplePos x="0" y="0"/>
                <wp:positionH relativeFrom="column">
                  <wp:posOffset>-68580</wp:posOffset>
                </wp:positionH>
                <wp:positionV relativeFrom="paragraph">
                  <wp:posOffset>1270</wp:posOffset>
                </wp:positionV>
                <wp:extent cx="1535430" cy="2038350"/>
                <wp:effectExtent l="0" t="0" r="7620" b="0"/>
                <wp:wrapTight wrapText="bothSides">
                  <wp:wrapPolygon edited="0">
                    <wp:start x="0" y="0"/>
                    <wp:lineTo x="0" y="21398"/>
                    <wp:lineTo x="21439" y="21398"/>
                    <wp:lineTo x="21439" y="0"/>
                    <wp:lineTo x="0" y="0"/>
                  </wp:wrapPolygon>
                </wp:wrapTight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facciata ultimatum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8470" t="8355" r="45392" b="6966"/>
                        <a:stretch/>
                      </pic:blipFill>
                      <pic:spPr bwMode="auto">
                        <a:xfrm>
                          <a:off x="0" y="0"/>
                          <a:ext cx="1535430" cy="2038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622" w:type="dxa"/>
        </w:tcPr>
        <w:p w14:paraId="5CCD1FFF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jc w:val="both"/>
            <w:rPr>
              <w:noProof/>
            </w:rPr>
          </w:pPr>
        </w:p>
      </w:tc>
    </w:tr>
    <w:tr w:rsidR="00711188" w14:paraId="4F68455B" w14:textId="77777777" w:rsidTr="00DD1B49">
      <w:trPr>
        <w:gridAfter w:val="1"/>
        <w:wAfter w:w="6944" w:type="dxa"/>
        <w:trHeight w:val="276"/>
      </w:trPr>
      <w:tc>
        <w:tcPr>
          <w:tcW w:w="2772" w:type="dxa"/>
          <w:vMerge/>
        </w:tcPr>
        <w:p w14:paraId="021B5D0B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6ECD2744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</w:tr>
    <w:tr w:rsidR="00711188" w14:paraId="5739606C" w14:textId="77777777" w:rsidTr="00DD1B49">
      <w:trPr>
        <w:gridAfter w:val="1"/>
        <w:wAfter w:w="6944" w:type="dxa"/>
        <w:trHeight w:val="276"/>
      </w:trPr>
      <w:tc>
        <w:tcPr>
          <w:tcW w:w="2772" w:type="dxa"/>
          <w:vMerge/>
        </w:tcPr>
        <w:p w14:paraId="6E3982F5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2F61D51C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</w:tr>
    <w:tr w:rsidR="00711188" w14:paraId="74809C12" w14:textId="77777777" w:rsidTr="00DD1B49">
      <w:trPr>
        <w:trHeight w:val="1149"/>
      </w:trPr>
      <w:tc>
        <w:tcPr>
          <w:tcW w:w="2772" w:type="dxa"/>
          <w:vMerge/>
        </w:tcPr>
        <w:p w14:paraId="4F34F37D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3D6DDD99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56"/>
            </w:rPr>
          </w:pPr>
        </w:p>
        <w:p w14:paraId="3ADB1298" w14:textId="77777777" w:rsidR="00711188" w:rsidRPr="00C50612" w:rsidRDefault="00711188" w:rsidP="00711188">
          <w:pPr>
            <w:jc w:val="center"/>
          </w:pPr>
        </w:p>
      </w:tc>
      <w:tc>
        <w:tcPr>
          <w:tcW w:w="6944" w:type="dxa"/>
        </w:tcPr>
        <w:p w14:paraId="01652D29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2"/>
            </w:rPr>
          </w:pPr>
        </w:p>
        <w:p w14:paraId="21822C81" w14:textId="77777777" w:rsidR="00711188" w:rsidRPr="00B00686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b/>
              <w:noProof/>
              <w:sz w:val="20"/>
            </w:rPr>
          </w:pPr>
          <w:r>
            <w:rPr>
              <w:rFonts w:ascii="Gadugi" w:hAnsi="Gadugi"/>
              <w:b/>
              <w:noProof/>
              <w:sz w:val="20"/>
            </w:rPr>
            <w:t xml:space="preserve"> </w:t>
          </w:r>
          <w:r>
            <w:rPr>
              <w:b/>
              <w:sz w:val="20"/>
            </w:rPr>
            <w:t xml:space="preserve">   </w:t>
          </w:r>
          <w:r w:rsidRPr="008C36DF">
            <w:rPr>
              <w:rFonts w:ascii="Gadugi" w:hAnsi="Gadugi"/>
              <w:b/>
              <w:noProof/>
              <w:sz w:val="18"/>
            </w:rPr>
            <w:t xml:space="preserve">ISTITUTO TECNICO ARCHIMEDE </w:t>
          </w:r>
        </w:p>
        <w:p w14:paraId="19F20398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0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160E75">
            <w:rPr>
              <w:rFonts w:ascii="Gadugi" w:hAnsi="Gadugi"/>
              <w:noProof/>
              <w:sz w:val="16"/>
            </w:rPr>
            <w:t>SETTORE TECNOLOGICO</w:t>
          </w:r>
        </w:p>
      </w:tc>
    </w:tr>
    <w:tr w:rsidR="00711188" w14:paraId="72980275" w14:textId="77777777" w:rsidTr="00DD1B49">
      <w:trPr>
        <w:trHeight w:val="276"/>
      </w:trPr>
      <w:tc>
        <w:tcPr>
          <w:tcW w:w="2772" w:type="dxa"/>
          <w:vMerge/>
        </w:tcPr>
        <w:p w14:paraId="04F0496E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113DA59B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0"/>
            </w:rPr>
          </w:pPr>
        </w:p>
      </w:tc>
      <w:tc>
        <w:tcPr>
          <w:tcW w:w="6944" w:type="dxa"/>
        </w:tcPr>
        <w:p w14:paraId="0506D7F8" w14:textId="77777777" w:rsidR="00711188" w:rsidRPr="00BA03F4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Fonts w:ascii="Gadugi" w:hAnsi="Gadugi"/>
              <w:noProof/>
              <w:sz w:val="16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BA03F4">
            <w:rPr>
              <w:rFonts w:ascii="Gadugi" w:hAnsi="Gadugi"/>
              <w:noProof/>
              <w:sz w:val="16"/>
            </w:rPr>
            <w:t>Viale Regina Margherita n.22 – 95123 – Catania</w:t>
          </w:r>
        </w:p>
      </w:tc>
    </w:tr>
    <w:tr w:rsidR="00711188" w:rsidRPr="005E1138" w14:paraId="2624DC62" w14:textId="77777777" w:rsidTr="00DD1B49">
      <w:trPr>
        <w:trHeight w:val="276"/>
      </w:trPr>
      <w:tc>
        <w:tcPr>
          <w:tcW w:w="2772" w:type="dxa"/>
          <w:vMerge/>
        </w:tcPr>
        <w:p w14:paraId="4CA339A4" w14:textId="77777777" w:rsidR="00711188" w:rsidRPr="005E113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2CE71B3A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2"/>
            </w:rPr>
          </w:pPr>
        </w:p>
      </w:tc>
      <w:tc>
        <w:tcPr>
          <w:tcW w:w="6944" w:type="dxa"/>
        </w:tcPr>
        <w:p w14:paraId="390C40F5" w14:textId="77777777" w:rsidR="00711188" w:rsidRPr="00BA03F4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Fonts w:ascii="Gadugi" w:hAnsi="Gadugi"/>
              <w:noProof/>
              <w:sz w:val="16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BA03F4">
            <w:rPr>
              <w:rFonts w:ascii="Gadugi" w:hAnsi="Gadugi"/>
              <w:noProof/>
              <w:sz w:val="16"/>
            </w:rPr>
            <w:t>Corso Ordinario: cttf01000g     Corso IDA: cttf010501</w:t>
          </w:r>
        </w:p>
      </w:tc>
    </w:tr>
    <w:tr w:rsidR="00711188" w:rsidRPr="005E1138" w14:paraId="7D6A9674" w14:textId="77777777" w:rsidTr="00DD1B49">
      <w:trPr>
        <w:trHeight w:val="276"/>
      </w:trPr>
      <w:tc>
        <w:tcPr>
          <w:tcW w:w="2772" w:type="dxa"/>
          <w:vMerge/>
        </w:tcPr>
        <w:p w14:paraId="6F276C39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566FB1A1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0"/>
            </w:rPr>
          </w:pPr>
          <w:r>
            <w:rPr>
              <w:noProof/>
              <w:color w:val="000000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EC8DC1E" wp14:editId="6AB12F61">
                    <wp:simplePos x="0" y="0"/>
                    <wp:positionH relativeFrom="column">
                      <wp:posOffset>-1659255</wp:posOffset>
                    </wp:positionH>
                    <wp:positionV relativeFrom="page">
                      <wp:posOffset>381001</wp:posOffset>
                    </wp:positionV>
                    <wp:extent cx="5730240" cy="7620"/>
                    <wp:effectExtent l="0" t="0" r="22860" b="30480"/>
                    <wp:wrapNone/>
                    <wp:docPr id="1" name="Connettore dirit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5730240" cy="762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3E52E451" id="Connettore diritto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30.65pt,30pt" to="320.55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" strokecolor="#747070 [1614]" strokeweight=".5pt">
                    <v:stroke joinstyle="miter"/>
                    <w10:wrap anchory="page"/>
                  </v:line>
                </w:pict>
              </mc:Fallback>
            </mc:AlternateContent>
          </w:r>
        </w:p>
      </w:tc>
      <w:tc>
        <w:tcPr>
          <w:tcW w:w="6944" w:type="dxa"/>
        </w:tcPr>
        <w:p w14:paraId="15FE4F1F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Style w:val="Collegamentoipertestuale"/>
              <w:rFonts w:ascii="Gadugi" w:hAnsi="Gadugi"/>
              <w:noProof/>
              <w:sz w:val="16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BA03F4">
            <w:rPr>
              <w:rFonts w:ascii="Gadugi" w:hAnsi="Gadugi"/>
              <w:noProof/>
              <w:sz w:val="16"/>
            </w:rPr>
            <w:t xml:space="preserve">PEO: </w:t>
          </w:r>
          <w:hyperlink r:id="rId2" w:history="1">
            <w:r w:rsidRPr="00BA03F4">
              <w:rPr>
                <w:rStyle w:val="Collegamentoipertestuale"/>
                <w:rFonts w:ascii="Gadugi" w:hAnsi="Gadugi"/>
                <w:noProof/>
                <w:sz w:val="16"/>
              </w:rPr>
              <w:t>cttf01000g@istruzione.it</w:t>
            </w:r>
          </w:hyperlink>
          <w:r w:rsidRPr="00BA03F4">
            <w:rPr>
              <w:rFonts w:ascii="Gadugi" w:hAnsi="Gadugi"/>
              <w:noProof/>
              <w:sz w:val="16"/>
            </w:rPr>
            <w:t xml:space="preserve">  PEC: </w:t>
          </w:r>
          <w:hyperlink r:id="rId3" w:history="1">
            <w:r w:rsidRPr="00BA03F4">
              <w:rPr>
                <w:rStyle w:val="Collegamentoipertestuale"/>
                <w:rFonts w:ascii="Gadugi" w:hAnsi="Gadugi"/>
                <w:noProof/>
                <w:sz w:val="16"/>
              </w:rPr>
              <w:t>cttf01000g@pec.istruzione.it</w:t>
            </w:r>
          </w:hyperlink>
        </w:p>
        <w:p w14:paraId="582E25BD" w14:textId="77777777" w:rsidR="00711188" w:rsidRPr="00BA03F4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Style w:val="Collegamentoipertestuale"/>
              <w:rFonts w:ascii="Gadugi" w:hAnsi="Gadugi"/>
              <w:noProof/>
              <w:sz w:val="16"/>
            </w:rPr>
          </w:pPr>
          <w:r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>
            <w:rPr>
              <w:rFonts w:cs="Gadugi"/>
              <w:color w:val="000000"/>
              <w:szCs w:val="16"/>
            </w:rPr>
            <w:t xml:space="preserve">   </w:t>
          </w:r>
          <w:r w:rsidRPr="00B00686">
            <w:rPr>
              <w:rFonts w:ascii="Gadugi" w:hAnsi="Gadugi" w:cs="Gadugi"/>
              <w:color w:val="000000"/>
              <w:sz w:val="16"/>
              <w:szCs w:val="16"/>
            </w:rPr>
            <w:t xml:space="preserve">Tel: 0956136440 Fax: </w:t>
          </w:r>
          <w:proofErr w:type="gramStart"/>
          <w:r w:rsidRPr="00B00686">
            <w:rPr>
              <w:rFonts w:ascii="Gadugi" w:hAnsi="Gadugi" w:cs="Gadugi"/>
              <w:color w:val="000000"/>
              <w:sz w:val="16"/>
              <w:szCs w:val="16"/>
            </w:rPr>
            <w:t xml:space="preserve">0958183905 </w:t>
          </w:r>
          <w:r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 w:rsidRPr="00B00686">
            <w:rPr>
              <w:rFonts w:ascii="Gadugi" w:hAnsi="Gadugi" w:cs="Gadugi"/>
              <w:color w:val="000000"/>
              <w:sz w:val="16"/>
              <w:szCs w:val="16"/>
            </w:rPr>
            <w:t>-</w:t>
          </w:r>
          <w:proofErr w:type="gramEnd"/>
          <w:r w:rsidRPr="00B00686"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 w:rsidRPr="00B00686">
            <w:rPr>
              <w:rFonts w:ascii="Gadugi" w:hAnsi="Gadugi" w:cs="Gadugi"/>
              <w:color w:val="000000"/>
              <w:sz w:val="16"/>
              <w:szCs w:val="16"/>
            </w:rPr>
            <w:t>Codice fiscale 80006210878</w:t>
          </w:r>
        </w:p>
      </w:tc>
    </w:tr>
  </w:tbl>
  <w:p w14:paraId="6F15788E" w14:textId="77777777" w:rsidR="000C5868" w:rsidRPr="005E1138" w:rsidRDefault="000C5868" w:rsidP="00326CE7">
    <w:pPr>
      <w:pStyle w:val="Intestazione"/>
      <w:tabs>
        <w:tab w:val="left" w:pos="3306"/>
        <w:tab w:val="center" w:pos="4889"/>
      </w:tabs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1" type="#_x0000_t75" style="width:10.9pt;height:10.9pt" o:bullet="t">
        <v:imagedata r:id="rId1" o:title="mso6011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4A584C"/>
    <w:multiLevelType w:val="multilevel"/>
    <w:tmpl w:val="60F047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840A23"/>
    <w:multiLevelType w:val="multilevel"/>
    <w:tmpl w:val="23AE4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D1185A"/>
    <w:multiLevelType w:val="multilevel"/>
    <w:tmpl w:val="F4866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587529"/>
    <w:multiLevelType w:val="multilevel"/>
    <w:tmpl w:val="E3945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53122D"/>
    <w:multiLevelType w:val="hybridMultilevel"/>
    <w:tmpl w:val="0140534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67D67"/>
    <w:multiLevelType w:val="hybridMultilevel"/>
    <w:tmpl w:val="5D2CCD76"/>
    <w:lvl w:ilvl="0" w:tplc="A03CBC4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91C08"/>
    <w:multiLevelType w:val="multilevel"/>
    <w:tmpl w:val="26A60F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807FA8"/>
    <w:multiLevelType w:val="multilevel"/>
    <w:tmpl w:val="43D00C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FC4065"/>
    <w:multiLevelType w:val="hybridMultilevel"/>
    <w:tmpl w:val="34C60B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080F45"/>
    <w:multiLevelType w:val="hybridMultilevel"/>
    <w:tmpl w:val="713EE99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BF540A"/>
    <w:multiLevelType w:val="hybridMultilevel"/>
    <w:tmpl w:val="907086AE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C2A3D2E"/>
    <w:multiLevelType w:val="hybridMultilevel"/>
    <w:tmpl w:val="838633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26061"/>
    <w:multiLevelType w:val="hybridMultilevel"/>
    <w:tmpl w:val="53229F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BA7618"/>
    <w:multiLevelType w:val="multilevel"/>
    <w:tmpl w:val="96BAD4E6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024EA8"/>
    <w:multiLevelType w:val="hybridMultilevel"/>
    <w:tmpl w:val="D2B895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A32204"/>
    <w:multiLevelType w:val="hybridMultilevel"/>
    <w:tmpl w:val="455AEC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363DA2"/>
    <w:multiLevelType w:val="multilevel"/>
    <w:tmpl w:val="76AC3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9404453"/>
    <w:multiLevelType w:val="multilevel"/>
    <w:tmpl w:val="B81CB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B5F0440"/>
    <w:multiLevelType w:val="hybridMultilevel"/>
    <w:tmpl w:val="F5F417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D860D3"/>
    <w:multiLevelType w:val="hybridMultilevel"/>
    <w:tmpl w:val="AD1EF030"/>
    <w:lvl w:ilvl="0" w:tplc="2E165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8A088F"/>
    <w:multiLevelType w:val="hybridMultilevel"/>
    <w:tmpl w:val="2A067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1B049E"/>
    <w:multiLevelType w:val="multilevel"/>
    <w:tmpl w:val="87B83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FC08D6"/>
    <w:multiLevelType w:val="hybridMultilevel"/>
    <w:tmpl w:val="3C2E340C"/>
    <w:lvl w:ilvl="0" w:tplc="E7D457DE"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B770EA"/>
    <w:multiLevelType w:val="hybridMultilevel"/>
    <w:tmpl w:val="2EEC830E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BA2CE3"/>
    <w:multiLevelType w:val="hybridMultilevel"/>
    <w:tmpl w:val="2F52DB4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886AE8"/>
    <w:multiLevelType w:val="hybridMultilevel"/>
    <w:tmpl w:val="0520D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0D6007"/>
    <w:multiLevelType w:val="hybridMultilevel"/>
    <w:tmpl w:val="7AA0B7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AC430C"/>
    <w:multiLevelType w:val="hybridMultilevel"/>
    <w:tmpl w:val="8826B4A2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500523EA"/>
    <w:multiLevelType w:val="multilevel"/>
    <w:tmpl w:val="EF067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043C3B"/>
    <w:multiLevelType w:val="hybridMultilevel"/>
    <w:tmpl w:val="B1C0B4D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57580D40"/>
    <w:multiLevelType w:val="hybridMultilevel"/>
    <w:tmpl w:val="1930C4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E24E9F"/>
    <w:multiLevelType w:val="hybridMultilevel"/>
    <w:tmpl w:val="A20AFFDA"/>
    <w:lvl w:ilvl="0" w:tplc="E88A76F4">
      <w:start w:val="1"/>
      <w:numFmt w:val="decimal"/>
      <w:lvlText w:val="%1."/>
      <w:lvlJc w:val="left"/>
      <w:pPr>
        <w:ind w:left="1145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58297667"/>
    <w:multiLevelType w:val="multilevel"/>
    <w:tmpl w:val="2A7663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8D93CED"/>
    <w:multiLevelType w:val="multilevel"/>
    <w:tmpl w:val="281E5C5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342148"/>
    <w:multiLevelType w:val="hybridMultilevel"/>
    <w:tmpl w:val="23CEED6C"/>
    <w:lvl w:ilvl="0" w:tplc="0410000F">
      <w:start w:val="1"/>
      <w:numFmt w:val="decimal"/>
      <w:lvlText w:val="%1."/>
      <w:lvlJc w:val="left"/>
      <w:pPr>
        <w:ind w:left="3272" w:hanging="360"/>
      </w:pPr>
    </w:lvl>
    <w:lvl w:ilvl="1" w:tplc="04100019" w:tentative="1">
      <w:start w:val="1"/>
      <w:numFmt w:val="lowerLetter"/>
      <w:lvlText w:val="%2."/>
      <w:lvlJc w:val="left"/>
      <w:pPr>
        <w:ind w:left="3992" w:hanging="360"/>
      </w:pPr>
    </w:lvl>
    <w:lvl w:ilvl="2" w:tplc="0410001B" w:tentative="1">
      <w:start w:val="1"/>
      <w:numFmt w:val="lowerRoman"/>
      <w:lvlText w:val="%3."/>
      <w:lvlJc w:val="right"/>
      <w:pPr>
        <w:ind w:left="4712" w:hanging="180"/>
      </w:pPr>
    </w:lvl>
    <w:lvl w:ilvl="3" w:tplc="0410000F" w:tentative="1">
      <w:start w:val="1"/>
      <w:numFmt w:val="decimal"/>
      <w:lvlText w:val="%4."/>
      <w:lvlJc w:val="left"/>
      <w:pPr>
        <w:ind w:left="5432" w:hanging="360"/>
      </w:pPr>
    </w:lvl>
    <w:lvl w:ilvl="4" w:tplc="04100019" w:tentative="1">
      <w:start w:val="1"/>
      <w:numFmt w:val="lowerLetter"/>
      <w:lvlText w:val="%5."/>
      <w:lvlJc w:val="left"/>
      <w:pPr>
        <w:ind w:left="6152" w:hanging="360"/>
      </w:pPr>
    </w:lvl>
    <w:lvl w:ilvl="5" w:tplc="0410001B" w:tentative="1">
      <w:start w:val="1"/>
      <w:numFmt w:val="lowerRoman"/>
      <w:lvlText w:val="%6."/>
      <w:lvlJc w:val="right"/>
      <w:pPr>
        <w:ind w:left="6872" w:hanging="180"/>
      </w:pPr>
    </w:lvl>
    <w:lvl w:ilvl="6" w:tplc="0410000F" w:tentative="1">
      <w:start w:val="1"/>
      <w:numFmt w:val="decimal"/>
      <w:lvlText w:val="%7."/>
      <w:lvlJc w:val="left"/>
      <w:pPr>
        <w:ind w:left="7592" w:hanging="360"/>
      </w:pPr>
    </w:lvl>
    <w:lvl w:ilvl="7" w:tplc="04100019" w:tentative="1">
      <w:start w:val="1"/>
      <w:numFmt w:val="lowerLetter"/>
      <w:lvlText w:val="%8."/>
      <w:lvlJc w:val="left"/>
      <w:pPr>
        <w:ind w:left="8312" w:hanging="360"/>
      </w:pPr>
    </w:lvl>
    <w:lvl w:ilvl="8" w:tplc="0410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37" w15:restartNumberingAfterBreak="0">
    <w:nsid w:val="64E61494"/>
    <w:multiLevelType w:val="hybridMultilevel"/>
    <w:tmpl w:val="34282D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CB4704"/>
    <w:multiLevelType w:val="hybridMultilevel"/>
    <w:tmpl w:val="1F8CA9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E861A1"/>
    <w:multiLevelType w:val="hybridMultilevel"/>
    <w:tmpl w:val="58F07B18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2B3AEE"/>
    <w:multiLevelType w:val="hybridMultilevel"/>
    <w:tmpl w:val="E58CEEB0"/>
    <w:lvl w:ilvl="0" w:tplc="AA588040">
      <w:start w:val="1"/>
      <w:numFmt w:val="upperLetter"/>
      <w:lvlText w:val="%1)"/>
      <w:lvlJc w:val="left"/>
      <w:pPr>
        <w:ind w:left="2912" w:hanging="360"/>
      </w:pPr>
    </w:lvl>
    <w:lvl w:ilvl="1" w:tplc="04100019">
      <w:start w:val="1"/>
      <w:numFmt w:val="lowerLetter"/>
      <w:lvlText w:val="%2."/>
      <w:lvlJc w:val="left"/>
      <w:pPr>
        <w:ind w:left="3632" w:hanging="360"/>
      </w:pPr>
    </w:lvl>
    <w:lvl w:ilvl="2" w:tplc="0410001B">
      <w:start w:val="1"/>
      <w:numFmt w:val="lowerRoman"/>
      <w:lvlText w:val="%3."/>
      <w:lvlJc w:val="right"/>
      <w:pPr>
        <w:ind w:left="4352" w:hanging="180"/>
      </w:pPr>
    </w:lvl>
    <w:lvl w:ilvl="3" w:tplc="0410000F">
      <w:start w:val="1"/>
      <w:numFmt w:val="decimal"/>
      <w:lvlText w:val="%4."/>
      <w:lvlJc w:val="left"/>
      <w:pPr>
        <w:ind w:left="5072" w:hanging="360"/>
      </w:pPr>
    </w:lvl>
    <w:lvl w:ilvl="4" w:tplc="04100019">
      <w:start w:val="1"/>
      <w:numFmt w:val="lowerLetter"/>
      <w:lvlText w:val="%5."/>
      <w:lvlJc w:val="left"/>
      <w:pPr>
        <w:ind w:left="5792" w:hanging="360"/>
      </w:pPr>
    </w:lvl>
    <w:lvl w:ilvl="5" w:tplc="0410001B">
      <w:start w:val="1"/>
      <w:numFmt w:val="lowerRoman"/>
      <w:lvlText w:val="%6."/>
      <w:lvlJc w:val="right"/>
      <w:pPr>
        <w:ind w:left="6512" w:hanging="180"/>
      </w:pPr>
    </w:lvl>
    <w:lvl w:ilvl="6" w:tplc="0410000F">
      <w:start w:val="1"/>
      <w:numFmt w:val="decimal"/>
      <w:lvlText w:val="%7."/>
      <w:lvlJc w:val="left"/>
      <w:pPr>
        <w:ind w:left="7232" w:hanging="360"/>
      </w:pPr>
    </w:lvl>
    <w:lvl w:ilvl="7" w:tplc="04100019">
      <w:start w:val="1"/>
      <w:numFmt w:val="lowerLetter"/>
      <w:lvlText w:val="%8."/>
      <w:lvlJc w:val="left"/>
      <w:pPr>
        <w:ind w:left="7952" w:hanging="360"/>
      </w:pPr>
    </w:lvl>
    <w:lvl w:ilvl="8" w:tplc="0410001B">
      <w:start w:val="1"/>
      <w:numFmt w:val="lowerRoman"/>
      <w:lvlText w:val="%9."/>
      <w:lvlJc w:val="right"/>
      <w:pPr>
        <w:ind w:left="8672" w:hanging="180"/>
      </w:pPr>
    </w:lvl>
  </w:abstractNum>
  <w:abstractNum w:abstractNumId="41" w15:restartNumberingAfterBreak="0">
    <w:nsid w:val="71941E10"/>
    <w:multiLevelType w:val="multilevel"/>
    <w:tmpl w:val="F9221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25A35C1"/>
    <w:multiLevelType w:val="hybridMultilevel"/>
    <w:tmpl w:val="BC92DD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EF7AA5"/>
    <w:multiLevelType w:val="multilevel"/>
    <w:tmpl w:val="C774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5050E6D"/>
    <w:multiLevelType w:val="multilevel"/>
    <w:tmpl w:val="44AE2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9255886"/>
    <w:multiLevelType w:val="hybridMultilevel"/>
    <w:tmpl w:val="1930C4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350268"/>
    <w:multiLevelType w:val="hybridMultilevel"/>
    <w:tmpl w:val="F5AEB9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637C4A"/>
    <w:multiLevelType w:val="hybridMultilevel"/>
    <w:tmpl w:val="EFE4C01E"/>
    <w:styleLink w:val="Stileimportato1"/>
    <w:lvl w:ilvl="0" w:tplc="D14A9BF4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760492">
      <w:start w:val="1"/>
      <w:numFmt w:val="decimal"/>
      <w:lvlText w:val="%2."/>
      <w:lvlJc w:val="left"/>
      <w:pPr>
        <w:tabs>
          <w:tab w:val="num" w:pos="1416"/>
        </w:tabs>
        <w:ind w:left="14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A2AC09C">
      <w:start w:val="1"/>
      <w:numFmt w:val="lowerRoman"/>
      <w:lvlText w:val="%3."/>
      <w:lvlJc w:val="left"/>
      <w:pPr>
        <w:tabs>
          <w:tab w:val="num" w:pos="2124"/>
        </w:tabs>
        <w:ind w:left="2136" w:hanging="2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312B5A2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E14A2BA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CFAB03A">
      <w:start w:val="1"/>
      <w:numFmt w:val="lowerRoman"/>
      <w:lvlText w:val="%6."/>
      <w:lvlJc w:val="left"/>
      <w:pPr>
        <w:tabs>
          <w:tab w:val="num" w:pos="4248"/>
        </w:tabs>
        <w:ind w:left="4260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BC8A110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C3CFECC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3E88440">
      <w:start w:val="1"/>
      <w:numFmt w:val="lowerRoman"/>
      <w:lvlText w:val="%9."/>
      <w:lvlJc w:val="left"/>
      <w:pPr>
        <w:tabs>
          <w:tab w:val="num" w:pos="6372"/>
        </w:tabs>
        <w:ind w:left="6384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8" w15:restartNumberingAfterBreak="0">
    <w:nsid w:val="7FE5532F"/>
    <w:multiLevelType w:val="hybridMultilevel"/>
    <w:tmpl w:val="EBB634EC"/>
    <w:styleLink w:val="Stileimportato2"/>
    <w:lvl w:ilvl="0" w:tplc="CF6CDC9A">
      <w:start w:val="1"/>
      <w:numFmt w:val="bullet"/>
      <w:lvlText w:val="-"/>
      <w:lvlJc w:val="left"/>
      <w:pPr>
        <w:ind w:left="70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E7006F0">
      <w:start w:val="1"/>
      <w:numFmt w:val="bullet"/>
      <w:lvlText w:val="o"/>
      <w:lvlJc w:val="left"/>
      <w:pPr>
        <w:ind w:left="1416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8D83DC8">
      <w:start w:val="1"/>
      <w:numFmt w:val="bullet"/>
      <w:lvlText w:val="▪"/>
      <w:lvlJc w:val="left"/>
      <w:pPr>
        <w:ind w:left="212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6F81B02">
      <w:start w:val="1"/>
      <w:numFmt w:val="bullet"/>
      <w:lvlText w:val="•"/>
      <w:lvlJc w:val="left"/>
      <w:pPr>
        <w:ind w:left="2832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266C3AA">
      <w:start w:val="1"/>
      <w:numFmt w:val="bullet"/>
      <w:lvlText w:val="o"/>
      <w:lvlJc w:val="left"/>
      <w:pPr>
        <w:ind w:left="35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C24E584">
      <w:start w:val="1"/>
      <w:numFmt w:val="bullet"/>
      <w:lvlText w:val="▪"/>
      <w:lvlJc w:val="left"/>
      <w:pPr>
        <w:ind w:left="4248" w:hanging="2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3F8B12E">
      <w:start w:val="1"/>
      <w:numFmt w:val="bullet"/>
      <w:lvlText w:val="•"/>
      <w:lvlJc w:val="left"/>
      <w:pPr>
        <w:ind w:left="4956" w:hanging="27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EA40916">
      <w:start w:val="1"/>
      <w:numFmt w:val="bullet"/>
      <w:lvlText w:val="o"/>
      <w:lvlJc w:val="left"/>
      <w:pPr>
        <w:ind w:left="5664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88F51A">
      <w:start w:val="1"/>
      <w:numFmt w:val="bullet"/>
      <w:lvlText w:val="▪"/>
      <w:lvlJc w:val="left"/>
      <w:pPr>
        <w:ind w:left="6372" w:hanging="25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7"/>
  </w:num>
  <w:num w:numId="2">
    <w:abstractNumId w:val="48"/>
  </w:num>
  <w:num w:numId="3">
    <w:abstractNumId w:val="19"/>
  </w:num>
  <w:num w:numId="4">
    <w:abstractNumId w:val="8"/>
  </w:num>
  <w:num w:numId="5">
    <w:abstractNumId w:val="34"/>
  </w:num>
  <w:num w:numId="6">
    <w:abstractNumId w:val="9"/>
  </w:num>
  <w:num w:numId="7">
    <w:abstractNumId w:val="2"/>
  </w:num>
  <w:num w:numId="8">
    <w:abstractNumId w:val="35"/>
  </w:num>
  <w:num w:numId="9">
    <w:abstractNumId w:val="44"/>
  </w:num>
  <w:num w:numId="10">
    <w:abstractNumId w:val="3"/>
  </w:num>
  <w:num w:numId="11">
    <w:abstractNumId w:val="5"/>
  </w:num>
  <w:num w:numId="12">
    <w:abstractNumId w:val="38"/>
  </w:num>
  <w:num w:numId="13">
    <w:abstractNumId w:val="42"/>
  </w:num>
  <w:num w:numId="14">
    <w:abstractNumId w:val="26"/>
  </w:num>
  <w:num w:numId="15">
    <w:abstractNumId w:val="4"/>
  </w:num>
  <w:num w:numId="16">
    <w:abstractNumId w:val="15"/>
  </w:num>
  <w:num w:numId="17">
    <w:abstractNumId w:val="31"/>
  </w:num>
  <w:num w:numId="18">
    <w:abstractNumId w:val="6"/>
  </w:num>
  <w:num w:numId="19">
    <w:abstractNumId w:val="6"/>
  </w:num>
  <w:num w:numId="20">
    <w:abstractNumId w:val="22"/>
  </w:num>
  <w:num w:numId="21">
    <w:abstractNumId w:val="17"/>
  </w:num>
  <w:num w:numId="22">
    <w:abstractNumId w:val="7"/>
  </w:num>
  <w:num w:numId="23">
    <w:abstractNumId w:val="28"/>
  </w:num>
  <w:num w:numId="24">
    <w:abstractNumId w:val="10"/>
  </w:num>
  <w:num w:numId="25">
    <w:abstractNumId w:val="14"/>
  </w:num>
  <w:num w:numId="26">
    <w:abstractNumId w:val="13"/>
  </w:num>
  <w:num w:numId="27">
    <w:abstractNumId w:val="40"/>
  </w:num>
  <w:num w:numId="28">
    <w:abstractNumId w:val="27"/>
  </w:num>
  <w:num w:numId="29">
    <w:abstractNumId w:val="32"/>
  </w:num>
  <w:num w:numId="30">
    <w:abstractNumId w:val="20"/>
  </w:num>
  <w:num w:numId="31">
    <w:abstractNumId w:val="46"/>
  </w:num>
  <w:num w:numId="32">
    <w:abstractNumId w:val="45"/>
  </w:num>
  <w:num w:numId="33">
    <w:abstractNumId w:val="40"/>
  </w:num>
  <w:num w:numId="34">
    <w:abstractNumId w:val="36"/>
  </w:num>
  <w:num w:numId="35">
    <w:abstractNumId w:val="25"/>
  </w:num>
  <w:num w:numId="36">
    <w:abstractNumId w:val="39"/>
  </w:num>
  <w:num w:numId="37">
    <w:abstractNumId w:val="29"/>
  </w:num>
  <w:num w:numId="38">
    <w:abstractNumId w:val="11"/>
  </w:num>
  <w:num w:numId="39">
    <w:abstractNumId w:val="16"/>
  </w:num>
  <w:num w:numId="40">
    <w:abstractNumId w:val="33"/>
  </w:num>
  <w:num w:numId="41">
    <w:abstractNumId w:val="12"/>
  </w:num>
  <w:num w:numId="42">
    <w:abstractNumId w:val="37"/>
  </w:num>
  <w:num w:numId="43">
    <w:abstractNumId w:val="21"/>
  </w:num>
  <w:num w:numId="44">
    <w:abstractNumId w:val="21"/>
  </w:num>
  <w:num w:numId="45">
    <w:abstractNumId w:val="24"/>
  </w:num>
  <w:num w:numId="46">
    <w:abstractNumId w:val="43"/>
  </w:num>
  <w:num w:numId="47">
    <w:abstractNumId w:val="18"/>
  </w:num>
  <w:num w:numId="48">
    <w:abstractNumId w:val="23"/>
  </w:num>
  <w:num w:numId="49">
    <w:abstractNumId w:val="41"/>
  </w:num>
  <w:num w:numId="50">
    <w:abstractNumId w:val="3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62B"/>
    <w:rsid w:val="0000080A"/>
    <w:rsid w:val="0000449E"/>
    <w:rsid w:val="000072EB"/>
    <w:rsid w:val="000100EA"/>
    <w:rsid w:val="000109EE"/>
    <w:rsid w:val="00014A9C"/>
    <w:rsid w:val="0001787B"/>
    <w:rsid w:val="00017F82"/>
    <w:rsid w:val="0002739C"/>
    <w:rsid w:val="00032A5E"/>
    <w:rsid w:val="00032DB5"/>
    <w:rsid w:val="0003330E"/>
    <w:rsid w:val="00034B45"/>
    <w:rsid w:val="00034FC6"/>
    <w:rsid w:val="0003592D"/>
    <w:rsid w:val="00036FCE"/>
    <w:rsid w:val="00040470"/>
    <w:rsid w:val="000412FC"/>
    <w:rsid w:val="000500B4"/>
    <w:rsid w:val="00050765"/>
    <w:rsid w:val="0005292F"/>
    <w:rsid w:val="0005658D"/>
    <w:rsid w:val="000579E7"/>
    <w:rsid w:val="000603A0"/>
    <w:rsid w:val="00060F8C"/>
    <w:rsid w:val="000646E6"/>
    <w:rsid w:val="00067FA3"/>
    <w:rsid w:val="0007064E"/>
    <w:rsid w:val="000712DC"/>
    <w:rsid w:val="00072403"/>
    <w:rsid w:val="00072954"/>
    <w:rsid w:val="00076255"/>
    <w:rsid w:val="00076AB1"/>
    <w:rsid w:val="00083E2E"/>
    <w:rsid w:val="00084C70"/>
    <w:rsid w:val="00091F75"/>
    <w:rsid w:val="00093934"/>
    <w:rsid w:val="00093A21"/>
    <w:rsid w:val="00094807"/>
    <w:rsid w:val="00095DB2"/>
    <w:rsid w:val="00096E3E"/>
    <w:rsid w:val="000A1A6D"/>
    <w:rsid w:val="000A2607"/>
    <w:rsid w:val="000A6421"/>
    <w:rsid w:val="000B04A7"/>
    <w:rsid w:val="000B2C40"/>
    <w:rsid w:val="000B323E"/>
    <w:rsid w:val="000B59C7"/>
    <w:rsid w:val="000B5A17"/>
    <w:rsid w:val="000B5D5B"/>
    <w:rsid w:val="000B6299"/>
    <w:rsid w:val="000B7801"/>
    <w:rsid w:val="000B7A22"/>
    <w:rsid w:val="000B7BD1"/>
    <w:rsid w:val="000C04BB"/>
    <w:rsid w:val="000C525F"/>
    <w:rsid w:val="000C5868"/>
    <w:rsid w:val="000C703C"/>
    <w:rsid w:val="000C7A06"/>
    <w:rsid w:val="000D34EE"/>
    <w:rsid w:val="000D4BAB"/>
    <w:rsid w:val="000D62E3"/>
    <w:rsid w:val="000D788F"/>
    <w:rsid w:val="000D7EDB"/>
    <w:rsid w:val="000E3A88"/>
    <w:rsid w:val="000E3D0B"/>
    <w:rsid w:val="000E41FE"/>
    <w:rsid w:val="000E5FF7"/>
    <w:rsid w:val="000E6AD4"/>
    <w:rsid w:val="000E7624"/>
    <w:rsid w:val="000E79F2"/>
    <w:rsid w:val="000E7C8E"/>
    <w:rsid w:val="000F0F91"/>
    <w:rsid w:val="000F2857"/>
    <w:rsid w:val="000F35C4"/>
    <w:rsid w:val="000F6F96"/>
    <w:rsid w:val="00103904"/>
    <w:rsid w:val="00104C7F"/>
    <w:rsid w:val="00107A4A"/>
    <w:rsid w:val="00111748"/>
    <w:rsid w:val="00112D34"/>
    <w:rsid w:val="00113835"/>
    <w:rsid w:val="00114CB6"/>
    <w:rsid w:val="001155AD"/>
    <w:rsid w:val="001157CD"/>
    <w:rsid w:val="00120870"/>
    <w:rsid w:val="0012242F"/>
    <w:rsid w:val="00122991"/>
    <w:rsid w:val="00124022"/>
    <w:rsid w:val="00124C77"/>
    <w:rsid w:val="00125F46"/>
    <w:rsid w:val="00127B2B"/>
    <w:rsid w:val="00131E22"/>
    <w:rsid w:val="00132CDF"/>
    <w:rsid w:val="00134564"/>
    <w:rsid w:val="00137F23"/>
    <w:rsid w:val="001431A2"/>
    <w:rsid w:val="00143AEF"/>
    <w:rsid w:val="00146DBC"/>
    <w:rsid w:val="0014755B"/>
    <w:rsid w:val="00147BB9"/>
    <w:rsid w:val="001511CC"/>
    <w:rsid w:val="00151963"/>
    <w:rsid w:val="00155396"/>
    <w:rsid w:val="00155554"/>
    <w:rsid w:val="001614D4"/>
    <w:rsid w:val="0016370B"/>
    <w:rsid w:val="00163BCF"/>
    <w:rsid w:val="00172490"/>
    <w:rsid w:val="00172C53"/>
    <w:rsid w:val="00176AB7"/>
    <w:rsid w:val="00183176"/>
    <w:rsid w:val="00184C93"/>
    <w:rsid w:val="00191019"/>
    <w:rsid w:val="00192954"/>
    <w:rsid w:val="00192C9F"/>
    <w:rsid w:val="0019402A"/>
    <w:rsid w:val="001A4558"/>
    <w:rsid w:val="001A4968"/>
    <w:rsid w:val="001A5DEE"/>
    <w:rsid w:val="001A617C"/>
    <w:rsid w:val="001B1A1B"/>
    <w:rsid w:val="001B2FB0"/>
    <w:rsid w:val="001C01CE"/>
    <w:rsid w:val="001C1B42"/>
    <w:rsid w:val="001C1EBF"/>
    <w:rsid w:val="001C315F"/>
    <w:rsid w:val="001C6C39"/>
    <w:rsid w:val="001D2181"/>
    <w:rsid w:val="001D415D"/>
    <w:rsid w:val="001D4715"/>
    <w:rsid w:val="001D7479"/>
    <w:rsid w:val="001D7620"/>
    <w:rsid w:val="001E008F"/>
    <w:rsid w:val="001E3F3F"/>
    <w:rsid w:val="001E5ACB"/>
    <w:rsid w:val="001E6084"/>
    <w:rsid w:val="001E79BA"/>
    <w:rsid w:val="001F126C"/>
    <w:rsid w:val="001F1A01"/>
    <w:rsid w:val="001F2299"/>
    <w:rsid w:val="001F332A"/>
    <w:rsid w:val="001F3D99"/>
    <w:rsid w:val="001F460A"/>
    <w:rsid w:val="002023E8"/>
    <w:rsid w:val="0020290B"/>
    <w:rsid w:val="00204A73"/>
    <w:rsid w:val="00204EAB"/>
    <w:rsid w:val="002069B4"/>
    <w:rsid w:val="00212DE7"/>
    <w:rsid w:val="0021378C"/>
    <w:rsid w:val="00213D90"/>
    <w:rsid w:val="0021544F"/>
    <w:rsid w:val="00221860"/>
    <w:rsid w:val="00222FDF"/>
    <w:rsid w:val="00224157"/>
    <w:rsid w:val="00224FA5"/>
    <w:rsid w:val="00231C62"/>
    <w:rsid w:val="002346C4"/>
    <w:rsid w:val="00236DE0"/>
    <w:rsid w:val="00237A8D"/>
    <w:rsid w:val="00241791"/>
    <w:rsid w:val="002425ED"/>
    <w:rsid w:val="0024543D"/>
    <w:rsid w:val="0024578F"/>
    <w:rsid w:val="002476B0"/>
    <w:rsid w:val="00251858"/>
    <w:rsid w:val="00251CDD"/>
    <w:rsid w:val="002523A7"/>
    <w:rsid w:val="00254492"/>
    <w:rsid w:val="00255810"/>
    <w:rsid w:val="00260B02"/>
    <w:rsid w:val="00260E34"/>
    <w:rsid w:val="002611D5"/>
    <w:rsid w:val="002635FE"/>
    <w:rsid w:val="0027258E"/>
    <w:rsid w:val="002729A8"/>
    <w:rsid w:val="00274C7D"/>
    <w:rsid w:val="002764B4"/>
    <w:rsid w:val="00276C3E"/>
    <w:rsid w:val="002772A7"/>
    <w:rsid w:val="0028185E"/>
    <w:rsid w:val="00281AA5"/>
    <w:rsid w:val="0028481C"/>
    <w:rsid w:val="00286678"/>
    <w:rsid w:val="00292FB5"/>
    <w:rsid w:val="0029717E"/>
    <w:rsid w:val="00297240"/>
    <w:rsid w:val="002A13E0"/>
    <w:rsid w:val="002A1E44"/>
    <w:rsid w:val="002A294E"/>
    <w:rsid w:val="002A457C"/>
    <w:rsid w:val="002A5CFC"/>
    <w:rsid w:val="002A6193"/>
    <w:rsid w:val="002A708C"/>
    <w:rsid w:val="002B0D10"/>
    <w:rsid w:val="002B1D09"/>
    <w:rsid w:val="002B403C"/>
    <w:rsid w:val="002B49F1"/>
    <w:rsid w:val="002B7C5A"/>
    <w:rsid w:val="002C1F0D"/>
    <w:rsid w:val="002C29DE"/>
    <w:rsid w:val="002C3519"/>
    <w:rsid w:val="002C36AA"/>
    <w:rsid w:val="002C3B71"/>
    <w:rsid w:val="002C4689"/>
    <w:rsid w:val="002D1CA2"/>
    <w:rsid w:val="002E0F9D"/>
    <w:rsid w:val="002E565B"/>
    <w:rsid w:val="002E6E08"/>
    <w:rsid w:val="002E7F08"/>
    <w:rsid w:val="002F0472"/>
    <w:rsid w:val="002F1356"/>
    <w:rsid w:val="002F1699"/>
    <w:rsid w:val="002F35AE"/>
    <w:rsid w:val="002F43B6"/>
    <w:rsid w:val="002F5FEF"/>
    <w:rsid w:val="002F612F"/>
    <w:rsid w:val="0030245A"/>
    <w:rsid w:val="00302742"/>
    <w:rsid w:val="0031115E"/>
    <w:rsid w:val="00311404"/>
    <w:rsid w:val="00312C57"/>
    <w:rsid w:val="003147E1"/>
    <w:rsid w:val="00316E44"/>
    <w:rsid w:val="003178B6"/>
    <w:rsid w:val="00321C4C"/>
    <w:rsid w:val="003255D9"/>
    <w:rsid w:val="00326CE7"/>
    <w:rsid w:val="003271C3"/>
    <w:rsid w:val="003301D3"/>
    <w:rsid w:val="00330C01"/>
    <w:rsid w:val="00331C23"/>
    <w:rsid w:val="003346B4"/>
    <w:rsid w:val="0033510E"/>
    <w:rsid w:val="0034040B"/>
    <w:rsid w:val="00342317"/>
    <w:rsid w:val="0034609F"/>
    <w:rsid w:val="003466F2"/>
    <w:rsid w:val="00353242"/>
    <w:rsid w:val="003536E3"/>
    <w:rsid w:val="00355204"/>
    <w:rsid w:val="00355265"/>
    <w:rsid w:val="003552F2"/>
    <w:rsid w:val="00360AFC"/>
    <w:rsid w:val="00360D12"/>
    <w:rsid w:val="0036274E"/>
    <w:rsid w:val="00362EA4"/>
    <w:rsid w:val="00363FEA"/>
    <w:rsid w:val="0036416E"/>
    <w:rsid w:val="00367969"/>
    <w:rsid w:val="00371461"/>
    <w:rsid w:val="00371D8E"/>
    <w:rsid w:val="00376DF9"/>
    <w:rsid w:val="00377498"/>
    <w:rsid w:val="00380FDF"/>
    <w:rsid w:val="003813D2"/>
    <w:rsid w:val="00383A7E"/>
    <w:rsid w:val="0038610A"/>
    <w:rsid w:val="0038696D"/>
    <w:rsid w:val="0039186D"/>
    <w:rsid w:val="003938F6"/>
    <w:rsid w:val="003A7538"/>
    <w:rsid w:val="003A7856"/>
    <w:rsid w:val="003B0B2A"/>
    <w:rsid w:val="003B191A"/>
    <w:rsid w:val="003B1F45"/>
    <w:rsid w:val="003B319F"/>
    <w:rsid w:val="003C7C85"/>
    <w:rsid w:val="003D26A2"/>
    <w:rsid w:val="003D3DB0"/>
    <w:rsid w:val="003D632A"/>
    <w:rsid w:val="003E1644"/>
    <w:rsid w:val="003E576C"/>
    <w:rsid w:val="003E5E73"/>
    <w:rsid w:val="003F03FA"/>
    <w:rsid w:val="003F0842"/>
    <w:rsid w:val="003F32F8"/>
    <w:rsid w:val="003F5608"/>
    <w:rsid w:val="003F601C"/>
    <w:rsid w:val="003F7DE5"/>
    <w:rsid w:val="003F7E11"/>
    <w:rsid w:val="00400EAB"/>
    <w:rsid w:val="00402296"/>
    <w:rsid w:val="00412AAB"/>
    <w:rsid w:val="00414833"/>
    <w:rsid w:val="0042156F"/>
    <w:rsid w:val="00422666"/>
    <w:rsid w:val="0042416D"/>
    <w:rsid w:val="004251DF"/>
    <w:rsid w:val="0042650D"/>
    <w:rsid w:val="00427091"/>
    <w:rsid w:val="0043259F"/>
    <w:rsid w:val="004338B5"/>
    <w:rsid w:val="00434922"/>
    <w:rsid w:val="00436CC5"/>
    <w:rsid w:val="00440E8F"/>
    <w:rsid w:val="0044488D"/>
    <w:rsid w:val="00444ED7"/>
    <w:rsid w:val="0044526B"/>
    <w:rsid w:val="00445E75"/>
    <w:rsid w:val="00445EB5"/>
    <w:rsid w:val="00446C63"/>
    <w:rsid w:val="00446CB2"/>
    <w:rsid w:val="00447CC2"/>
    <w:rsid w:val="00453125"/>
    <w:rsid w:val="004535D3"/>
    <w:rsid w:val="004536BF"/>
    <w:rsid w:val="0045375E"/>
    <w:rsid w:val="004543BA"/>
    <w:rsid w:val="00455935"/>
    <w:rsid w:val="004564C5"/>
    <w:rsid w:val="00457FEF"/>
    <w:rsid w:val="0046051F"/>
    <w:rsid w:val="00466EE2"/>
    <w:rsid w:val="0046794B"/>
    <w:rsid w:val="004710D2"/>
    <w:rsid w:val="00472713"/>
    <w:rsid w:val="0047355A"/>
    <w:rsid w:val="004736ED"/>
    <w:rsid w:val="00473A07"/>
    <w:rsid w:val="00473A81"/>
    <w:rsid w:val="00473CE8"/>
    <w:rsid w:val="00474C52"/>
    <w:rsid w:val="00480095"/>
    <w:rsid w:val="0048096E"/>
    <w:rsid w:val="00481043"/>
    <w:rsid w:val="00483791"/>
    <w:rsid w:val="004848C5"/>
    <w:rsid w:val="004850CE"/>
    <w:rsid w:val="00485701"/>
    <w:rsid w:val="004943C0"/>
    <w:rsid w:val="00495284"/>
    <w:rsid w:val="004979CB"/>
    <w:rsid w:val="004A0252"/>
    <w:rsid w:val="004A1AA7"/>
    <w:rsid w:val="004A2F2E"/>
    <w:rsid w:val="004A2F41"/>
    <w:rsid w:val="004B07DF"/>
    <w:rsid w:val="004B14C2"/>
    <w:rsid w:val="004B2406"/>
    <w:rsid w:val="004B2BE4"/>
    <w:rsid w:val="004B518F"/>
    <w:rsid w:val="004B6E17"/>
    <w:rsid w:val="004B733A"/>
    <w:rsid w:val="004C3016"/>
    <w:rsid w:val="004C3EB5"/>
    <w:rsid w:val="004C7607"/>
    <w:rsid w:val="004D2990"/>
    <w:rsid w:val="004D3DBA"/>
    <w:rsid w:val="004D5617"/>
    <w:rsid w:val="004D6623"/>
    <w:rsid w:val="004D77D1"/>
    <w:rsid w:val="004D7BD7"/>
    <w:rsid w:val="004E02C4"/>
    <w:rsid w:val="004E16A1"/>
    <w:rsid w:val="004E3D0B"/>
    <w:rsid w:val="004E5A4C"/>
    <w:rsid w:val="004E77C7"/>
    <w:rsid w:val="004E7EA1"/>
    <w:rsid w:val="004F0B8E"/>
    <w:rsid w:val="004F18C9"/>
    <w:rsid w:val="004F45B9"/>
    <w:rsid w:val="005005B9"/>
    <w:rsid w:val="00501021"/>
    <w:rsid w:val="005024B4"/>
    <w:rsid w:val="00505E42"/>
    <w:rsid w:val="00506435"/>
    <w:rsid w:val="00513D6E"/>
    <w:rsid w:val="0051472F"/>
    <w:rsid w:val="00515924"/>
    <w:rsid w:val="00515DB4"/>
    <w:rsid w:val="00516BF1"/>
    <w:rsid w:val="00516FBC"/>
    <w:rsid w:val="00517254"/>
    <w:rsid w:val="005219A7"/>
    <w:rsid w:val="00527567"/>
    <w:rsid w:val="00527E8A"/>
    <w:rsid w:val="005310C9"/>
    <w:rsid w:val="005330C0"/>
    <w:rsid w:val="005336B4"/>
    <w:rsid w:val="005406ED"/>
    <w:rsid w:val="00540A42"/>
    <w:rsid w:val="00541111"/>
    <w:rsid w:val="00544A1D"/>
    <w:rsid w:val="005457B3"/>
    <w:rsid w:val="00545E0D"/>
    <w:rsid w:val="00545E35"/>
    <w:rsid w:val="00547E41"/>
    <w:rsid w:val="00553512"/>
    <w:rsid w:val="00555428"/>
    <w:rsid w:val="005559E9"/>
    <w:rsid w:val="00556D9B"/>
    <w:rsid w:val="005576B1"/>
    <w:rsid w:val="0056362E"/>
    <w:rsid w:val="00563C53"/>
    <w:rsid w:val="0056583D"/>
    <w:rsid w:val="0057003C"/>
    <w:rsid w:val="00571147"/>
    <w:rsid w:val="00575723"/>
    <w:rsid w:val="00575DA6"/>
    <w:rsid w:val="005768B8"/>
    <w:rsid w:val="0057725E"/>
    <w:rsid w:val="005830FE"/>
    <w:rsid w:val="00583AED"/>
    <w:rsid w:val="00585D67"/>
    <w:rsid w:val="00585FD4"/>
    <w:rsid w:val="00587299"/>
    <w:rsid w:val="00587641"/>
    <w:rsid w:val="00590C8D"/>
    <w:rsid w:val="00591BDB"/>
    <w:rsid w:val="0059270D"/>
    <w:rsid w:val="00592B87"/>
    <w:rsid w:val="00594C85"/>
    <w:rsid w:val="00595D6E"/>
    <w:rsid w:val="00596B2C"/>
    <w:rsid w:val="005A09CC"/>
    <w:rsid w:val="005A280C"/>
    <w:rsid w:val="005A32CC"/>
    <w:rsid w:val="005B09B5"/>
    <w:rsid w:val="005B18EB"/>
    <w:rsid w:val="005B260F"/>
    <w:rsid w:val="005B56DB"/>
    <w:rsid w:val="005B6FAE"/>
    <w:rsid w:val="005B765E"/>
    <w:rsid w:val="005B7F98"/>
    <w:rsid w:val="005C0946"/>
    <w:rsid w:val="005C2A97"/>
    <w:rsid w:val="005C2AAB"/>
    <w:rsid w:val="005C4616"/>
    <w:rsid w:val="005C6338"/>
    <w:rsid w:val="005D29DF"/>
    <w:rsid w:val="005D2B19"/>
    <w:rsid w:val="005D35AE"/>
    <w:rsid w:val="005D6676"/>
    <w:rsid w:val="005D6829"/>
    <w:rsid w:val="005E00C0"/>
    <w:rsid w:val="005E058F"/>
    <w:rsid w:val="005E1138"/>
    <w:rsid w:val="005E1AF0"/>
    <w:rsid w:val="005E2D58"/>
    <w:rsid w:val="005E3C99"/>
    <w:rsid w:val="005E6CC6"/>
    <w:rsid w:val="005E7D4B"/>
    <w:rsid w:val="005F16B7"/>
    <w:rsid w:val="005F2ECC"/>
    <w:rsid w:val="005F5F4F"/>
    <w:rsid w:val="005F6467"/>
    <w:rsid w:val="00603171"/>
    <w:rsid w:val="00604F1E"/>
    <w:rsid w:val="00606761"/>
    <w:rsid w:val="00611014"/>
    <w:rsid w:val="006125BF"/>
    <w:rsid w:val="006170E5"/>
    <w:rsid w:val="0061728B"/>
    <w:rsid w:val="00622EC5"/>
    <w:rsid w:val="00623A44"/>
    <w:rsid w:val="006256FD"/>
    <w:rsid w:val="00627A65"/>
    <w:rsid w:val="00631ED1"/>
    <w:rsid w:val="00635317"/>
    <w:rsid w:val="00635B8D"/>
    <w:rsid w:val="0063762B"/>
    <w:rsid w:val="006403A7"/>
    <w:rsid w:val="00643A97"/>
    <w:rsid w:val="00650862"/>
    <w:rsid w:val="0065097A"/>
    <w:rsid w:val="006510A5"/>
    <w:rsid w:val="0065300D"/>
    <w:rsid w:val="00656689"/>
    <w:rsid w:val="00657DAA"/>
    <w:rsid w:val="00660147"/>
    <w:rsid w:val="00661EC9"/>
    <w:rsid w:val="00662FD5"/>
    <w:rsid w:val="006637ED"/>
    <w:rsid w:val="00666D73"/>
    <w:rsid w:val="00671646"/>
    <w:rsid w:val="00672306"/>
    <w:rsid w:val="00674AAA"/>
    <w:rsid w:val="00677E96"/>
    <w:rsid w:val="00682E2D"/>
    <w:rsid w:val="0068464E"/>
    <w:rsid w:val="006853E5"/>
    <w:rsid w:val="006857F8"/>
    <w:rsid w:val="0069231F"/>
    <w:rsid w:val="00692AFE"/>
    <w:rsid w:val="00693877"/>
    <w:rsid w:val="00695715"/>
    <w:rsid w:val="006B1F36"/>
    <w:rsid w:val="006B3AB8"/>
    <w:rsid w:val="006B45D2"/>
    <w:rsid w:val="006B46C8"/>
    <w:rsid w:val="006B5F1C"/>
    <w:rsid w:val="006C13BE"/>
    <w:rsid w:val="006C364C"/>
    <w:rsid w:val="006C429D"/>
    <w:rsid w:val="006C4423"/>
    <w:rsid w:val="006C471A"/>
    <w:rsid w:val="006C4935"/>
    <w:rsid w:val="006C5AC6"/>
    <w:rsid w:val="006D0D36"/>
    <w:rsid w:val="006D12E0"/>
    <w:rsid w:val="006D1C58"/>
    <w:rsid w:val="006D311E"/>
    <w:rsid w:val="006D422F"/>
    <w:rsid w:val="006D43D7"/>
    <w:rsid w:val="006D4C27"/>
    <w:rsid w:val="006D7148"/>
    <w:rsid w:val="006D7481"/>
    <w:rsid w:val="006D7BCE"/>
    <w:rsid w:val="006E0376"/>
    <w:rsid w:val="006E08EC"/>
    <w:rsid w:val="006E22C4"/>
    <w:rsid w:val="006E3928"/>
    <w:rsid w:val="006E424B"/>
    <w:rsid w:val="006E5DA4"/>
    <w:rsid w:val="006E6629"/>
    <w:rsid w:val="006E75BB"/>
    <w:rsid w:val="006F1B58"/>
    <w:rsid w:val="006F2A14"/>
    <w:rsid w:val="006F2D95"/>
    <w:rsid w:val="006F3173"/>
    <w:rsid w:val="006F3D32"/>
    <w:rsid w:val="006F59CD"/>
    <w:rsid w:val="006F71E5"/>
    <w:rsid w:val="007000D3"/>
    <w:rsid w:val="007015A9"/>
    <w:rsid w:val="0070337C"/>
    <w:rsid w:val="007076ED"/>
    <w:rsid w:val="00710569"/>
    <w:rsid w:val="00710FCB"/>
    <w:rsid w:val="00711188"/>
    <w:rsid w:val="00711D09"/>
    <w:rsid w:val="00721C6B"/>
    <w:rsid w:val="00727E15"/>
    <w:rsid w:val="00736889"/>
    <w:rsid w:val="00736D3F"/>
    <w:rsid w:val="00737B97"/>
    <w:rsid w:val="00751C0C"/>
    <w:rsid w:val="007531E5"/>
    <w:rsid w:val="00753C61"/>
    <w:rsid w:val="00753D99"/>
    <w:rsid w:val="00754091"/>
    <w:rsid w:val="00757143"/>
    <w:rsid w:val="00760C84"/>
    <w:rsid w:val="007610C8"/>
    <w:rsid w:val="007615A1"/>
    <w:rsid w:val="007621E5"/>
    <w:rsid w:val="00762989"/>
    <w:rsid w:val="00764888"/>
    <w:rsid w:val="00765AF8"/>
    <w:rsid w:val="00766E09"/>
    <w:rsid w:val="0077575C"/>
    <w:rsid w:val="00775AF7"/>
    <w:rsid w:val="0077640B"/>
    <w:rsid w:val="007772EB"/>
    <w:rsid w:val="007808D6"/>
    <w:rsid w:val="00783D05"/>
    <w:rsid w:val="00783FE7"/>
    <w:rsid w:val="007869D3"/>
    <w:rsid w:val="0079134C"/>
    <w:rsid w:val="00791E1D"/>
    <w:rsid w:val="00795664"/>
    <w:rsid w:val="00796377"/>
    <w:rsid w:val="00797EBA"/>
    <w:rsid w:val="00797F4B"/>
    <w:rsid w:val="007A0E45"/>
    <w:rsid w:val="007A1827"/>
    <w:rsid w:val="007A7C1F"/>
    <w:rsid w:val="007B01B4"/>
    <w:rsid w:val="007B1DDA"/>
    <w:rsid w:val="007B33F7"/>
    <w:rsid w:val="007B42AD"/>
    <w:rsid w:val="007B4EBA"/>
    <w:rsid w:val="007B6CB2"/>
    <w:rsid w:val="007B760A"/>
    <w:rsid w:val="007B7AF6"/>
    <w:rsid w:val="007C24E0"/>
    <w:rsid w:val="007C5883"/>
    <w:rsid w:val="007D26A5"/>
    <w:rsid w:val="007D3DC0"/>
    <w:rsid w:val="007D5114"/>
    <w:rsid w:val="007D5E7E"/>
    <w:rsid w:val="007D7764"/>
    <w:rsid w:val="007E0DE9"/>
    <w:rsid w:val="007E2E4C"/>
    <w:rsid w:val="007E4F64"/>
    <w:rsid w:val="007E5A57"/>
    <w:rsid w:val="007F0D93"/>
    <w:rsid w:val="007F101B"/>
    <w:rsid w:val="007F5098"/>
    <w:rsid w:val="007F5662"/>
    <w:rsid w:val="007F6B8F"/>
    <w:rsid w:val="007F7FB8"/>
    <w:rsid w:val="00802705"/>
    <w:rsid w:val="008034B0"/>
    <w:rsid w:val="0080408C"/>
    <w:rsid w:val="00804811"/>
    <w:rsid w:val="00806514"/>
    <w:rsid w:val="008109B4"/>
    <w:rsid w:val="008121AB"/>
    <w:rsid w:val="008146F3"/>
    <w:rsid w:val="00814DB1"/>
    <w:rsid w:val="00816FFE"/>
    <w:rsid w:val="00821DA5"/>
    <w:rsid w:val="00823FEE"/>
    <w:rsid w:val="00825364"/>
    <w:rsid w:val="00835008"/>
    <w:rsid w:val="008359CB"/>
    <w:rsid w:val="00835F1F"/>
    <w:rsid w:val="00837B7C"/>
    <w:rsid w:val="00844F01"/>
    <w:rsid w:val="008479B2"/>
    <w:rsid w:val="0086014E"/>
    <w:rsid w:val="008612FF"/>
    <w:rsid w:val="008630D5"/>
    <w:rsid w:val="00864993"/>
    <w:rsid w:val="00864E58"/>
    <w:rsid w:val="0086504C"/>
    <w:rsid w:val="00866E84"/>
    <w:rsid w:val="00872B76"/>
    <w:rsid w:val="00873E28"/>
    <w:rsid w:val="008750B1"/>
    <w:rsid w:val="00875BD8"/>
    <w:rsid w:val="0087762B"/>
    <w:rsid w:val="008806B8"/>
    <w:rsid w:val="00880E58"/>
    <w:rsid w:val="00882B2B"/>
    <w:rsid w:val="00882F5E"/>
    <w:rsid w:val="00883926"/>
    <w:rsid w:val="00884EB7"/>
    <w:rsid w:val="0088634E"/>
    <w:rsid w:val="00894C17"/>
    <w:rsid w:val="00894FA1"/>
    <w:rsid w:val="00895DD2"/>
    <w:rsid w:val="0089615A"/>
    <w:rsid w:val="008978B6"/>
    <w:rsid w:val="008A151D"/>
    <w:rsid w:val="008A1D61"/>
    <w:rsid w:val="008A248D"/>
    <w:rsid w:val="008A7466"/>
    <w:rsid w:val="008A74D6"/>
    <w:rsid w:val="008B32BC"/>
    <w:rsid w:val="008C199E"/>
    <w:rsid w:val="008C47C4"/>
    <w:rsid w:val="008D3E71"/>
    <w:rsid w:val="008E12E9"/>
    <w:rsid w:val="008E17CA"/>
    <w:rsid w:val="008E1AEC"/>
    <w:rsid w:val="008E3E10"/>
    <w:rsid w:val="008E61AD"/>
    <w:rsid w:val="008E6659"/>
    <w:rsid w:val="008F27AB"/>
    <w:rsid w:val="008F2A9F"/>
    <w:rsid w:val="008F2D42"/>
    <w:rsid w:val="008F476F"/>
    <w:rsid w:val="00905513"/>
    <w:rsid w:val="00906A05"/>
    <w:rsid w:val="00907216"/>
    <w:rsid w:val="0091010F"/>
    <w:rsid w:val="00916510"/>
    <w:rsid w:val="00916942"/>
    <w:rsid w:val="00917240"/>
    <w:rsid w:val="0092003E"/>
    <w:rsid w:val="00923663"/>
    <w:rsid w:val="00923694"/>
    <w:rsid w:val="00924E55"/>
    <w:rsid w:val="00925E2B"/>
    <w:rsid w:val="00926666"/>
    <w:rsid w:val="00927834"/>
    <w:rsid w:val="00930A8A"/>
    <w:rsid w:val="0093230C"/>
    <w:rsid w:val="009405AE"/>
    <w:rsid w:val="00940FF4"/>
    <w:rsid w:val="00941283"/>
    <w:rsid w:val="00941376"/>
    <w:rsid w:val="0094317E"/>
    <w:rsid w:val="00947689"/>
    <w:rsid w:val="00956153"/>
    <w:rsid w:val="009570FB"/>
    <w:rsid w:val="00960C1A"/>
    <w:rsid w:val="00961046"/>
    <w:rsid w:val="00961DFE"/>
    <w:rsid w:val="009642F6"/>
    <w:rsid w:val="0096513D"/>
    <w:rsid w:val="00965872"/>
    <w:rsid w:val="00966EEA"/>
    <w:rsid w:val="009709AA"/>
    <w:rsid w:val="00970BA2"/>
    <w:rsid w:val="009729E4"/>
    <w:rsid w:val="00972D6E"/>
    <w:rsid w:val="00972E7A"/>
    <w:rsid w:val="009737FE"/>
    <w:rsid w:val="0097492C"/>
    <w:rsid w:val="009761E9"/>
    <w:rsid w:val="00976EF5"/>
    <w:rsid w:val="009818B1"/>
    <w:rsid w:val="00981D93"/>
    <w:rsid w:val="00982C19"/>
    <w:rsid w:val="00983729"/>
    <w:rsid w:val="00983A1E"/>
    <w:rsid w:val="009849EB"/>
    <w:rsid w:val="009857F5"/>
    <w:rsid w:val="00987745"/>
    <w:rsid w:val="009900A3"/>
    <w:rsid w:val="00995791"/>
    <w:rsid w:val="009A07EA"/>
    <w:rsid w:val="009A09BA"/>
    <w:rsid w:val="009A3D9A"/>
    <w:rsid w:val="009A4DE9"/>
    <w:rsid w:val="009A7037"/>
    <w:rsid w:val="009B0A4D"/>
    <w:rsid w:val="009B30A8"/>
    <w:rsid w:val="009B47A7"/>
    <w:rsid w:val="009B70C8"/>
    <w:rsid w:val="009C2733"/>
    <w:rsid w:val="009C4506"/>
    <w:rsid w:val="009C4B80"/>
    <w:rsid w:val="009C5922"/>
    <w:rsid w:val="009C5D55"/>
    <w:rsid w:val="009C626C"/>
    <w:rsid w:val="009C7284"/>
    <w:rsid w:val="009D0E74"/>
    <w:rsid w:val="009D23B4"/>
    <w:rsid w:val="009D2CA8"/>
    <w:rsid w:val="009D33AE"/>
    <w:rsid w:val="009D53C2"/>
    <w:rsid w:val="009E1207"/>
    <w:rsid w:val="009E1606"/>
    <w:rsid w:val="009E202E"/>
    <w:rsid w:val="009E2E14"/>
    <w:rsid w:val="009E3791"/>
    <w:rsid w:val="009E5203"/>
    <w:rsid w:val="009E5BAF"/>
    <w:rsid w:val="009E7A70"/>
    <w:rsid w:val="009F0277"/>
    <w:rsid w:val="009F3BBE"/>
    <w:rsid w:val="00A02A35"/>
    <w:rsid w:val="00A02B8C"/>
    <w:rsid w:val="00A031E6"/>
    <w:rsid w:val="00A06BA4"/>
    <w:rsid w:val="00A07D5B"/>
    <w:rsid w:val="00A12B5F"/>
    <w:rsid w:val="00A155E7"/>
    <w:rsid w:val="00A15D3C"/>
    <w:rsid w:val="00A22FB1"/>
    <w:rsid w:val="00A23B89"/>
    <w:rsid w:val="00A25C6B"/>
    <w:rsid w:val="00A3383D"/>
    <w:rsid w:val="00A35241"/>
    <w:rsid w:val="00A3538B"/>
    <w:rsid w:val="00A35A4F"/>
    <w:rsid w:val="00A37299"/>
    <w:rsid w:val="00A40F08"/>
    <w:rsid w:val="00A40F78"/>
    <w:rsid w:val="00A43261"/>
    <w:rsid w:val="00A43BAF"/>
    <w:rsid w:val="00A4696A"/>
    <w:rsid w:val="00A4726B"/>
    <w:rsid w:val="00A47973"/>
    <w:rsid w:val="00A505AD"/>
    <w:rsid w:val="00A517F5"/>
    <w:rsid w:val="00A52845"/>
    <w:rsid w:val="00A56728"/>
    <w:rsid w:val="00A61499"/>
    <w:rsid w:val="00A62FCE"/>
    <w:rsid w:val="00A64A34"/>
    <w:rsid w:val="00A66A7E"/>
    <w:rsid w:val="00A66EA4"/>
    <w:rsid w:val="00A70722"/>
    <w:rsid w:val="00A7163A"/>
    <w:rsid w:val="00A71A53"/>
    <w:rsid w:val="00A71D7A"/>
    <w:rsid w:val="00A721B6"/>
    <w:rsid w:val="00A72D8A"/>
    <w:rsid w:val="00A730DC"/>
    <w:rsid w:val="00A7502F"/>
    <w:rsid w:val="00A761C0"/>
    <w:rsid w:val="00A76409"/>
    <w:rsid w:val="00A76EDA"/>
    <w:rsid w:val="00A82E6E"/>
    <w:rsid w:val="00A8385E"/>
    <w:rsid w:val="00A83A15"/>
    <w:rsid w:val="00A8418D"/>
    <w:rsid w:val="00A8472B"/>
    <w:rsid w:val="00A96908"/>
    <w:rsid w:val="00A9698D"/>
    <w:rsid w:val="00A96B3B"/>
    <w:rsid w:val="00AA0CC2"/>
    <w:rsid w:val="00AA0D8D"/>
    <w:rsid w:val="00AA11FE"/>
    <w:rsid w:val="00AA3134"/>
    <w:rsid w:val="00AA5E33"/>
    <w:rsid w:val="00AA7479"/>
    <w:rsid w:val="00AA798A"/>
    <w:rsid w:val="00AB2519"/>
    <w:rsid w:val="00AB4750"/>
    <w:rsid w:val="00AB70C2"/>
    <w:rsid w:val="00AC0B00"/>
    <w:rsid w:val="00AC25C8"/>
    <w:rsid w:val="00AC476C"/>
    <w:rsid w:val="00AC6D19"/>
    <w:rsid w:val="00AC7523"/>
    <w:rsid w:val="00AC75DD"/>
    <w:rsid w:val="00AD1DB1"/>
    <w:rsid w:val="00AD2348"/>
    <w:rsid w:val="00AD2A30"/>
    <w:rsid w:val="00AD46DA"/>
    <w:rsid w:val="00AD676D"/>
    <w:rsid w:val="00AE0790"/>
    <w:rsid w:val="00AE084E"/>
    <w:rsid w:val="00AE39FA"/>
    <w:rsid w:val="00AE4678"/>
    <w:rsid w:val="00AE515F"/>
    <w:rsid w:val="00AE60F0"/>
    <w:rsid w:val="00AE73F1"/>
    <w:rsid w:val="00AF2792"/>
    <w:rsid w:val="00AF3A1F"/>
    <w:rsid w:val="00AF43E0"/>
    <w:rsid w:val="00AF5ECD"/>
    <w:rsid w:val="00AF79BD"/>
    <w:rsid w:val="00B00AD2"/>
    <w:rsid w:val="00B01EED"/>
    <w:rsid w:val="00B029D5"/>
    <w:rsid w:val="00B0428F"/>
    <w:rsid w:val="00B06111"/>
    <w:rsid w:val="00B12EE4"/>
    <w:rsid w:val="00B142CE"/>
    <w:rsid w:val="00B14C52"/>
    <w:rsid w:val="00B16228"/>
    <w:rsid w:val="00B179FD"/>
    <w:rsid w:val="00B20519"/>
    <w:rsid w:val="00B2268D"/>
    <w:rsid w:val="00B274A4"/>
    <w:rsid w:val="00B2784C"/>
    <w:rsid w:val="00B27CDA"/>
    <w:rsid w:val="00B30ECF"/>
    <w:rsid w:val="00B33A91"/>
    <w:rsid w:val="00B34425"/>
    <w:rsid w:val="00B35B59"/>
    <w:rsid w:val="00B374C4"/>
    <w:rsid w:val="00B404B3"/>
    <w:rsid w:val="00B418CE"/>
    <w:rsid w:val="00B42FF0"/>
    <w:rsid w:val="00B43B21"/>
    <w:rsid w:val="00B43B48"/>
    <w:rsid w:val="00B45404"/>
    <w:rsid w:val="00B46C82"/>
    <w:rsid w:val="00B4789B"/>
    <w:rsid w:val="00B510CF"/>
    <w:rsid w:val="00B5262F"/>
    <w:rsid w:val="00B5400D"/>
    <w:rsid w:val="00B57023"/>
    <w:rsid w:val="00B63E21"/>
    <w:rsid w:val="00B65889"/>
    <w:rsid w:val="00B67603"/>
    <w:rsid w:val="00B708E5"/>
    <w:rsid w:val="00B71497"/>
    <w:rsid w:val="00B72FF9"/>
    <w:rsid w:val="00B736AF"/>
    <w:rsid w:val="00B74D84"/>
    <w:rsid w:val="00B772EA"/>
    <w:rsid w:val="00B8047D"/>
    <w:rsid w:val="00B840FD"/>
    <w:rsid w:val="00B8478E"/>
    <w:rsid w:val="00B8482C"/>
    <w:rsid w:val="00B85D1C"/>
    <w:rsid w:val="00B92CAE"/>
    <w:rsid w:val="00B93115"/>
    <w:rsid w:val="00B95EFA"/>
    <w:rsid w:val="00B9679B"/>
    <w:rsid w:val="00BA1EDD"/>
    <w:rsid w:val="00BA1F50"/>
    <w:rsid w:val="00BA5BBE"/>
    <w:rsid w:val="00BA67AA"/>
    <w:rsid w:val="00BA6806"/>
    <w:rsid w:val="00BA6EC7"/>
    <w:rsid w:val="00BB0DB9"/>
    <w:rsid w:val="00BB1DB8"/>
    <w:rsid w:val="00BB26C2"/>
    <w:rsid w:val="00BB3C2C"/>
    <w:rsid w:val="00BB3F33"/>
    <w:rsid w:val="00BB6556"/>
    <w:rsid w:val="00BC0ED8"/>
    <w:rsid w:val="00BC489C"/>
    <w:rsid w:val="00BC4950"/>
    <w:rsid w:val="00BC4A62"/>
    <w:rsid w:val="00BD2B62"/>
    <w:rsid w:val="00BD5DA9"/>
    <w:rsid w:val="00BE31F0"/>
    <w:rsid w:val="00BE7532"/>
    <w:rsid w:val="00BE7DD1"/>
    <w:rsid w:val="00BE7FDE"/>
    <w:rsid w:val="00BF24BC"/>
    <w:rsid w:val="00BF2E8D"/>
    <w:rsid w:val="00BF3F13"/>
    <w:rsid w:val="00BF60F1"/>
    <w:rsid w:val="00C0454E"/>
    <w:rsid w:val="00C05E45"/>
    <w:rsid w:val="00C068F5"/>
    <w:rsid w:val="00C0748B"/>
    <w:rsid w:val="00C11494"/>
    <w:rsid w:val="00C1203A"/>
    <w:rsid w:val="00C16826"/>
    <w:rsid w:val="00C207CF"/>
    <w:rsid w:val="00C20902"/>
    <w:rsid w:val="00C20DA9"/>
    <w:rsid w:val="00C21929"/>
    <w:rsid w:val="00C232D4"/>
    <w:rsid w:val="00C238BE"/>
    <w:rsid w:val="00C25A5F"/>
    <w:rsid w:val="00C30265"/>
    <w:rsid w:val="00C31A68"/>
    <w:rsid w:val="00C31C35"/>
    <w:rsid w:val="00C34C70"/>
    <w:rsid w:val="00C35682"/>
    <w:rsid w:val="00C405F0"/>
    <w:rsid w:val="00C41929"/>
    <w:rsid w:val="00C42495"/>
    <w:rsid w:val="00C43995"/>
    <w:rsid w:val="00C43E50"/>
    <w:rsid w:val="00C4444A"/>
    <w:rsid w:val="00C450BB"/>
    <w:rsid w:val="00C46EE9"/>
    <w:rsid w:val="00C50498"/>
    <w:rsid w:val="00C50A22"/>
    <w:rsid w:val="00C51BDC"/>
    <w:rsid w:val="00C5516C"/>
    <w:rsid w:val="00C567CC"/>
    <w:rsid w:val="00C5796A"/>
    <w:rsid w:val="00C61A83"/>
    <w:rsid w:val="00C629B6"/>
    <w:rsid w:val="00C62D94"/>
    <w:rsid w:val="00C62E62"/>
    <w:rsid w:val="00C63CF1"/>
    <w:rsid w:val="00C64F04"/>
    <w:rsid w:val="00C70073"/>
    <w:rsid w:val="00C70CBD"/>
    <w:rsid w:val="00C71F09"/>
    <w:rsid w:val="00C72599"/>
    <w:rsid w:val="00C74041"/>
    <w:rsid w:val="00C74D56"/>
    <w:rsid w:val="00C768BA"/>
    <w:rsid w:val="00C81796"/>
    <w:rsid w:val="00C81A07"/>
    <w:rsid w:val="00C84B4C"/>
    <w:rsid w:val="00C91F9F"/>
    <w:rsid w:val="00C9506E"/>
    <w:rsid w:val="00C95F72"/>
    <w:rsid w:val="00C9621F"/>
    <w:rsid w:val="00C96CE2"/>
    <w:rsid w:val="00CA253E"/>
    <w:rsid w:val="00CA2734"/>
    <w:rsid w:val="00CA38CE"/>
    <w:rsid w:val="00CA3B04"/>
    <w:rsid w:val="00CA41AA"/>
    <w:rsid w:val="00CA4B1B"/>
    <w:rsid w:val="00CA7827"/>
    <w:rsid w:val="00CB02F4"/>
    <w:rsid w:val="00CB2434"/>
    <w:rsid w:val="00CB5AC6"/>
    <w:rsid w:val="00CC22D3"/>
    <w:rsid w:val="00CC4101"/>
    <w:rsid w:val="00CC43EA"/>
    <w:rsid w:val="00CC4E93"/>
    <w:rsid w:val="00CC6087"/>
    <w:rsid w:val="00CC625B"/>
    <w:rsid w:val="00CD02F9"/>
    <w:rsid w:val="00CD0FBF"/>
    <w:rsid w:val="00CD1A68"/>
    <w:rsid w:val="00CD22D3"/>
    <w:rsid w:val="00CD27ED"/>
    <w:rsid w:val="00CD4881"/>
    <w:rsid w:val="00CD4AED"/>
    <w:rsid w:val="00CD761F"/>
    <w:rsid w:val="00CE3FB8"/>
    <w:rsid w:val="00CE4888"/>
    <w:rsid w:val="00CE5533"/>
    <w:rsid w:val="00CE64A6"/>
    <w:rsid w:val="00CF32C3"/>
    <w:rsid w:val="00CF4565"/>
    <w:rsid w:val="00D12874"/>
    <w:rsid w:val="00D13BC4"/>
    <w:rsid w:val="00D1458A"/>
    <w:rsid w:val="00D14624"/>
    <w:rsid w:val="00D17D64"/>
    <w:rsid w:val="00D20C84"/>
    <w:rsid w:val="00D20F1F"/>
    <w:rsid w:val="00D21E80"/>
    <w:rsid w:val="00D25B96"/>
    <w:rsid w:val="00D2699F"/>
    <w:rsid w:val="00D30990"/>
    <w:rsid w:val="00D3556F"/>
    <w:rsid w:val="00D360DC"/>
    <w:rsid w:val="00D41C8F"/>
    <w:rsid w:val="00D41F9A"/>
    <w:rsid w:val="00D43155"/>
    <w:rsid w:val="00D43FD8"/>
    <w:rsid w:val="00D4548C"/>
    <w:rsid w:val="00D45C2C"/>
    <w:rsid w:val="00D47A7F"/>
    <w:rsid w:val="00D55B87"/>
    <w:rsid w:val="00D602F3"/>
    <w:rsid w:val="00D62895"/>
    <w:rsid w:val="00D666FD"/>
    <w:rsid w:val="00D67AE8"/>
    <w:rsid w:val="00D701B3"/>
    <w:rsid w:val="00D70507"/>
    <w:rsid w:val="00D707F1"/>
    <w:rsid w:val="00D70EF3"/>
    <w:rsid w:val="00D7260D"/>
    <w:rsid w:val="00D7262B"/>
    <w:rsid w:val="00D73142"/>
    <w:rsid w:val="00D735FD"/>
    <w:rsid w:val="00D74567"/>
    <w:rsid w:val="00D75271"/>
    <w:rsid w:val="00D75D88"/>
    <w:rsid w:val="00D7694D"/>
    <w:rsid w:val="00D818C6"/>
    <w:rsid w:val="00D842F0"/>
    <w:rsid w:val="00D86001"/>
    <w:rsid w:val="00D90B26"/>
    <w:rsid w:val="00D91754"/>
    <w:rsid w:val="00D94317"/>
    <w:rsid w:val="00D94AA8"/>
    <w:rsid w:val="00D96030"/>
    <w:rsid w:val="00D9745E"/>
    <w:rsid w:val="00DA16DC"/>
    <w:rsid w:val="00DA2063"/>
    <w:rsid w:val="00DA3184"/>
    <w:rsid w:val="00DA41EF"/>
    <w:rsid w:val="00DA5847"/>
    <w:rsid w:val="00DA5CBA"/>
    <w:rsid w:val="00DB0C53"/>
    <w:rsid w:val="00DB201D"/>
    <w:rsid w:val="00DB291A"/>
    <w:rsid w:val="00DB5BCD"/>
    <w:rsid w:val="00DC097C"/>
    <w:rsid w:val="00DC1415"/>
    <w:rsid w:val="00DC3126"/>
    <w:rsid w:val="00DC7A4E"/>
    <w:rsid w:val="00DD2593"/>
    <w:rsid w:val="00DE0872"/>
    <w:rsid w:val="00DE114E"/>
    <w:rsid w:val="00DE3909"/>
    <w:rsid w:val="00DE5BE9"/>
    <w:rsid w:val="00DF172A"/>
    <w:rsid w:val="00DF2498"/>
    <w:rsid w:val="00DF37E1"/>
    <w:rsid w:val="00DF43E5"/>
    <w:rsid w:val="00DF492F"/>
    <w:rsid w:val="00E02CFD"/>
    <w:rsid w:val="00E06402"/>
    <w:rsid w:val="00E100AC"/>
    <w:rsid w:val="00E13AAB"/>
    <w:rsid w:val="00E1403F"/>
    <w:rsid w:val="00E14188"/>
    <w:rsid w:val="00E154F0"/>
    <w:rsid w:val="00E2403F"/>
    <w:rsid w:val="00E249EE"/>
    <w:rsid w:val="00E26317"/>
    <w:rsid w:val="00E26384"/>
    <w:rsid w:val="00E27320"/>
    <w:rsid w:val="00E27B1B"/>
    <w:rsid w:val="00E33985"/>
    <w:rsid w:val="00E348E0"/>
    <w:rsid w:val="00E35E4D"/>
    <w:rsid w:val="00E40B7C"/>
    <w:rsid w:val="00E43077"/>
    <w:rsid w:val="00E512BB"/>
    <w:rsid w:val="00E54F35"/>
    <w:rsid w:val="00E558BF"/>
    <w:rsid w:val="00E55A0D"/>
    <w:rsid w:val="00E5757B"/>
    <w:rsid w:val="00E60748"/>
    <w:rsid w:val="00E61B96"/>
    <w:rsid w:val="00E61D8E"/>
    <w:rsid w:val="00E734C2"/>
    <w:rsid w:val="00E74B08"/>
    <w:rsid w:val="00E77543"/>
    <w:rsid w:val="00E83B3B"/>
    <w:rsid w:val="00E84BC4"/>
    <w:rsid w:val="00E859B0"/>
    <w:rsid w:val="00E96777"/>
    <w:rsid w:val="00EA0673"/>
    <w:rsid w:val="00EA1102"/>
    <w:rsid w:val="00EA2845"/>
    <w:rsid w:val="00EA2A4C"/>
    <w:rsid w:val="00EB40B0"/>
    <w:rsid w:val="00EB6414"/>
    <w:rsid w:val="00EC16AE"/>
    <w:rsid w:val="00EC50FE"/>
    <w:rsid w:val="00EC5980"/>
    <w:rsid w:val="00EC5D56"/>
    <w:rsid w:val="00EC5F49"/>
    <w:rsid w:val="00EC6963"/>
    <w:rsid w:val="00EC77E6"/>
    <w:rsid w:val="00ED252B"/>
    <w:rsid w:val="00ED3530"/>
    <w:rsid w:val="00ED3745"/>
    <w:rsid w:val="00ED412C"/>
    <w:rsid w:val="00ED46FE"/>
    <w:rsid w:val="00ED5377"/>
    <w:rsid w:val="00ED5B82"/>
    <w:rsid w:val="00EE25C8"/>
    <w:rsid w:val="00EE43DC"/>
    <w:rsid w:val="00EE5340"/>
    <w:rsid w:val="00EE7216"/>
    <w:rsid w:val="00EF091C"/>
    <w:rsid w:val="00EF103C"/>
    <w:rsid w:val="00EF2C01"/>
    <w:rsid w:val="00EF34CF"/>
    <w:rsid w:val="00F03763"/>
    <w:rsid w:val="00F0424C"/>
    <w:rsid w:val="00F0557C"/>
    <w:rsid w:val="00F07240"/>
    <w:rsid w:val="00F11DB3"/>
    <w:rsid w:val="00F15142"/>
    <w:rsid w:val="00F153FB"/>
    <w:rsid w:val="00F202A3"/>
    <w:rsid w:val="00F23C29"/>
    <w:rsid w:val="00F3047B"/>
    <w:rsid w:val="00F313B1"/>
    <w:rsid w:val="00F31561"/>
    <w:rsid w:val="00F32805"/>
    <w:rsid w:val="00F37180"/>
    <w:rsid w:val="00F4149B"/>
    <w:rsid w:val="00F4359A"/>
    <w:rsid w:val="00F460A6"/>
    <w:rsid w:val="00F47884"/>
    <w:rsid w:val="00F50538"/>
    <w:rsid w:val="00F508AB"/>
    <w:rsid w:val="00F51D41"/>
    <w:rsid w:val="00F52D66"/>
    <w:rsid w:val="00F53528"/>
    <w:rsid w:val="00F54273"/>
    <w:rsid w:val="00F56594"/>
    <w:rsid w:val="00F61B24"/>
    <w:rsid w:val="00F61D46"/>
    <w:rsid w:val="00F651BA"/>
    <w:rsid w:val="00F6597E"/>
    <w:rsid w:val="00F7028C"/>
    <w:rsid w:val="00F7401F"/>
    <w:rsid w:val="00F74431"/>
    <w:rsid w:val="00F746C8"/>
    <w:rsid w:val="00F76305"/>
    <w:rsid w:val="00F76C5A"/>
    <w:rsid w:val="00F76EF0"/>
    <w:rsid w:val="00F81933"/>
    <w:rsid w:val="00F83096"/>
    <w:rsid w:val="00F84DB8"/>
    <w:rsid w:val="00F87764"/>
    <w:rsid w:val="00F87A01"/>
    <w:rsid w:val="00F87B8E"/>
    <w:rsid w:val="00F918CB"/>
    <w:rsid w:val="00F91E90"/>
    <w:rsid w:val="00F9291A"/>
    <w:rsid w:val="00F9509F"/>
    <w:rsid w:val="00F953ED"/>
    <w:rsid w:val="00F95E22"/>
    <w:rsid w:val="00F97091"/>
    <w:rsid w:val="00F97906"/>
    <w:rsid w:val="00FA0388"/>
    <w:rsid w:val="00FA213D"/>
    <w:rsid w:val="00FA22AA"/>
    <w:rsid w:val="00FB0248"/>
    <w:rsid w:val="00FB339F"/>
    <w:rsid w:val="00FB485A"/>
    <w:rsid w:val="00FB5328"/>
    <w:rsid w:val="00FB6DC3"/>
    <w:rsid w:val="00FC39FF"/>
    <w:rsid w:val="00FC3D76"/>
    <w:rsid w:val="00FC4FB0"/>
    <w:rsid w:val="00FD1E1F"/>
    <w:rsid w:val="00FD510E"/>
    <w:rsid w:val="00FD58A5"/>
    <w:rsid w:val="00FD5E98"/>
    <w:rsid w:val="00FD5F02"/>
    <w:rsid w:val="00FD6194"/>
    <w:rsid w:val="00FE3889"/>
    <w:rsid w:val="00FE4186"/>
    <w:rsid w:val="00FE49C1"/>
    <w:rsid w:val="00FE5292"/>
    <w:rsid w:val="00FF1A36"/>
    <w:rsid w:val="00FF4D53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D5952"/>
  <w15:chartTrackingRefBased/>
  <w15:docId w15:val="{8677C6A4-D452-465F-925E-C0CD28F7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5D6E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40"/>
    </w:rPr>
  </w:style>
  <w:style w:type="paragraph" w:styleId="Titolo2">
    <w:name w:val="heading 2"/>
    <w:basedOn w:val="Normale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Arial" w:hAnsi="Arial"/>
      <w:b/>
      <w:u w:val="single"/>
    </w:rPr>
  </w:style>
  <w:style w:type="paragraph" w:styleId="Titolo4">
    <w:name w:val="heading 4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rFonts w:ascii="Arial" w:hAnsi="Arial" w:cs="Arial"/>
      <w:color w:val="0000FF"/>
      <w:sz w:val="32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E54F3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link w:val="CorpodeltestoCarattere"/>
    <w:uiPriority w:val="1"/>
    <w:qFormat/>
    <w:pPr>
      <w:jc w:val="both"/>
    </w:pPr>
    <w:rPr>
      <w:sz w:val="32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pPr>
      <w:jc w:val="both"/>
    </w:pPr>
    <w:rPr>
      <w:sz w:val="28"/>
    </w:rPr>
  </w:style>
  <w:style w:type="paragraph" w:styleId="Pidipagina">
    <w:name w:val="footer"/>
    <w:basedOn w:val="Normale"/>
    <w:link w:val="PidipaginaCarattere"/>
    <w:uiPriority w:val="99"/>
    <w:rsid w:val="00595D6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595D6E"/>
  </w:style>
  <w:style w:type="table" w:styleId="Grigliatabella">
    <w:name w:val="Table Grid"/>
    <w:basedOn w:val="Tabellanormale"/>
    <w:uiPriority w:val="59"/>
    <w:rsid w:val="001A5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C47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C476C"/>
    <w:rPr>
      <w:sz w:val="24"/>
      <w:szCs w:val="24"/>
    </w:rPr>
  </w:style>
  <w:style w:type="paragraph" w:customStyle="1" w:styleId="Default">
    <w:name w:val="Default"/>
    <w:rsid w:val="004848C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Nessunaspaziatura">
    <w:name w:val="No Spacing"/>
    <w:uiPriority w:val="1"/>
    <w:qFormat/>
    <w:rsid w:val="007D5E7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Paragrafoelenco">
    <w:name w:val="List Paragraph"/>
    <w:basedOn w:val="Normale"/>
    <w:link w:val="ParagrafoelencoCarattere"/>
    <w:uiPriority w:val="34"/>
    <w:qFormat/>
    <w:rsid w:val="0076488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character" w:customStyle="1" w:styleId="ParagrafoelencoCarattere">
    <w:name w:val="Paragrafo elenco Carattere"/>
    <w:link w:val="Paragrafoelenco"/>
    <w:uiPriority w:val="34"/>
    <w:rsid w:val="00C62E62"/>
    <w:rPr>
      <w:rFonts w:ascii="Calibri" w:hAnsi="Calibri"/>
      <w:sz w:val="22"/>
      <w:szCs w:val="22"/>
    </w:rPr>
  </w:style>
  <w:style w:type="character" w:styleId="Collegamentoipertestuale">
    <w:name w:val="Hyperlink"/>
    <w:uiPriority w:val="99"/>
    <w:unhideWhenUsed/>
    <w:rsid w:val="00A35241"/>
    <w:rPr>
      <w:color w:val="0000FF"/>
      <w:u w:val="single"/>
    </w:rPr>
  </w:style>
  <w:style w:type="character" w:customStyle="1" w:styleId="il">
    <w:name w:val="il"/>
    <w:basedOn w:val="Carpredefinitoparagrafo"/>
    <w:rsid w:val="00B16228"/>
  </w:style>
  <w:style w:type="character" w:styleId="Enfasigrassetto">
    <w:name w:val="Strong"/>
    <w:uiPriority w:val="22"/>
    <w:qFormat/>
    <w:rsid w:val="00C1203A"/>
    <w:rPr>
      <w:b/>
      <w:bCs/>
    </w:rPr>
  </w:style>
  <w:style w:type="paragraph" w:customStyle="1" w:styleId="p5">
    <w:name w:val="p5"/>
    <w:basedOn w:val="Normale"/>
    <w:rsid w:val="00C1203A"/>
    <w:pPr>
      <w:widowControl w:val="0"/>
      <w:tabs>
        <w:tab w:val="left" w:pos="317"/>
        <w:tab w:val="left" w:pos="1116"/>
      </w:tabs>
      <w:autoSpaceDE w:val="0"/>
      <w:autoSpaceDN w:val="0"/>
      <w:adjustRightInd w:val="0"/>
      <w:spacing w:line="240" w:lineRule="atLeast"/>
      <w:ind w:left="1117" w:hanging="799"/>
    </w:pPr>
    <w:rPr>
      <w:lang w:val="en-US"/>
    </w:rPr>
  </w:style>
  <w:style w:type="paragraph" w:customStyle="1" w:styleId="c6">
    <w:name w:val="c6"/>
    <w:basedOn w:val="Normale"/>
    <w:rsid w:val="00C1203A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p7">
    <w:name w:val="p7"/>
    <w:basedOn w:val="Normale"/>
    <w:rsid w:val="00C1203A"/>
    <w:pPr>
      <w:widowControl w:val="0"/>
      <w:tabs>
        <w:tab w:val="left" w:pos="317"/>
        <w:tab w:val="left" w:pos="7761"/>
      </w:tabs>
      <w:autoSpaceDE w:val="0"/>
      <w:autoSpaceDN w:val="0"/>
      <w:adjustRightInd w:val="0"/>
      <w:spacing w:line="232" w:lineRule="atLeast"/>
      <w:ind w:left="1195"/>
    </w:pPr>
    <w:rPr>
      <w:lang w:val="en-US"/>
    </w:rPr>
  </w:style>
  <w:style w:type="paragraph" w:customStyle="1" w:styleId="p10">
    <w:name w:val="p10"/>
    <w:basedOn w:val="Normale"/>
    <w:rsid w:val="00C1203A"/>
    <w:pPr>
      <w:widowControl w:val="0"/>
      <w:tabs>
        <w:tab w:val="left" w:pos="7761"/>
      </w:tabs>
      <w:autoSpaceDE w:val="0"/>
      <w:autoSpaceDN w:val="0"/>
      <w:adjustRightInd w:val="0"/>
      <w:spacing w:line="240" w:lineRule="atLeast"/>
      <w:ind w:left="6248"/>
    </w:pPr>
    <w:rPr>
      <w:lang w:val="en-US"/>
    </w:rPr>
  </w:style>
  <w:style w:type="paragraph" w:customStyle="1" w:styleId="p11">
    <w:name w:val="p11"/>
    <w:basedOn w:val="Normale"/>
    <w:rsid w:val="00C1203A"/>
    <w:pPr>
      <w:widowControl w:val="0"/>
      <w:tabs>
        <w:tab w:val="left" w:pos="328"/>
      </w:tabs>
      <w:autoSpaceDE w:val="0"/>
      <w:autoSpaceDN w:val="0"/>
      <w:adjustRightInd w:val="0"/>
      <w:spacing w:line="240" w:lineRule="atLeast"/>
      <w:ind w:left="1184"/>
    </w:pPr>
    <w:rPr>
      <w:lang w:val="en-US"/>
    </w:rPr>
  </w:style>
  <w:style w:type="paragraph" w:customStyle="1" w:styleId="p9">
    <w:name w:val="p9"/>
    <w:basedOn w:val="Normale"/>
    <w:rsid w:val="00C1203A"/>
    <w:pPr>
      <w:widowControl w:val="0"/>
      <w:autoSpaceDE w:val="0"/>
      <w:autoSpaceDN w:val="0"/>
      <w:adjustRightInd w:val="0"/>
      <w:spacing w:line="249" w:lineRule="atLeast"/>
      <w:ind w:left="1394" w:hanging="187"/>
    </w:pPr>
    <w:rPr>
      <w:lang w:val="en-US"/>
    </w:rPr>
  </w:style>
  <w:style w:type="paragraph" w:customStyle="1" w:styleId="c8">
    <w:name w:val="c8"/>
    <w:basedOn w:val="Normale"/>
    <w:rsid w:val="00C1203A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t1">
    <w:name w:val="t1"/>
    <w:basedOn w:val="Normale"/>
    <w:rsid w:val="00C1203A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Titolo11">
    <w:name w:val="Titolo 11"/>
    <w:basedOn w:val="Normale"/>
    <w:uiPriority w:val="1"/>
    <w:qFormat/>
    <w:rsid w:val="00835F1F"/>
    <w:pPr>
      <w:widowControl w:val="0"/>
      <w:autoSpaceDE w:val="0"/>
      <w:autoSpaceDN w:val="0"/>
      <w:ind w:left="4714" w:right="4716"/>
      <w:jc w:val="center"/>
      <w:outlineLvl w:val="1"/>
    </w:pPr>
    <w:rPr>
      <w:b/>
      <w:bCs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D30990"/>
    <w:rPr>
      <w:sz w:val="24"/>
      <w:szCs w:val="24"/>
    </w:rPr>
  </w:style>
  <w:style w:type="paragraph" w:customStyle="1" w:styleId="Contenutotabella">
    <w:name w:val="Contenuto tabella"/>
    <w:basedOn w:val="Normale"/>
    <w:qFormat/>
    <w:rsid w:val="00D30990"/>
    <w:pPr>
      <w:overflowPunct w:val="0"/>
      <w:spacing w:after="160" w:line="256" w:lineRule="auto"/>
    </w:pPr>
    <w:rPr>
      <w:rFonts w:ascii="Liberation Serif" w:eastAsia="Noto Sans CJK SC Regular" w:hAnsi="Liberation Serif" w:cs="FreeSans"/>
      <w:color w:val="00000A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6409"/>
    <w:rPr>
      <w:rFonts w:ascii="Tahoma" w:eastAsia="Calibr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link w:val="Testofumetto"/>
    <w:uiPriority w:val="99"/>
    <w:semiHidden/>
    <w:rsid w:val="00A76409"/>
    <w:rPr>
      <w:rFonts w:ascii="Tahoma" w:eastAsia="Calibri" w:hAnsi="Tahoma" w:cs="Tahoma"/>
      <w:sz w:val="16"/>
      <w:szCs w:val="16"/>
      <w:lang w:eastAsia="en-US"/>
    </w:rPr>
  </w:style>
  <w:style w:type="paragraph" w:customStyle="1" w:styleId="Titolo21">
    <w:name w:val="Titolo 21"/>
    <w:basedOn w:val="Normale"/>
    <w:uiPriority w:val="1"/>
    <w:qFormat/>
    <w:rsid w:val="005D6676"/>
    <w:pPr>
      <w:widowControl w:val="0"/>
      <w:autoSpaceDE w:val="0"/>
      <w:autoSpaceDN w:val="0"/>
      <w:spacing w:before="10"/>
      <w:ind w:left="814" w:hanging="350"/>
      <w:outlineLvl w:val="2"/>
    </w:pPr>
    <w:rPr>
      <w:rFonts w:ascii="Trebuchet MS" w:eastAsia="Trebuchet MS" w:hAnsi="Trebuchet MS" w:cs="Trebuchet MS"/>
      <w:b/>
      <w:bCs/>
      <w:lang w:bidi="it-IT"/>
    </w:rPr>
  </w:style>
  <w:style w:type="table" w:customStyle="1" w:styleId="TableNormal">
    <w:name w:val="Table Normal"/>
    <w:uiPriority w:val="2"/>
    <w:semiHidden/>
    <w:unhideWhenUsed/>
    <w:qFormat/>
    <w:rsid w:val="005D667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olo31">
    <w:name w:val="Titolo 31"/>
    <w:basedOn w:val="Normale"/>
    <w:uiPriority w:val="1"/>
    <w:qFormat/>
    <w:rsid w:val="005D6676"/>
    <w:pPr>
      <w:widowControl w:val="0"/>
      <w:autoSpaceDE w:val="0"/>
      <w:autoSpaceDN w:val="0"/>
      <w:ind w:left="106"/>
      <w:jc w:val="both"/>
      <w:outlineLvl w:val="3"/>
    </w:pPr>
    <w:rPr>
      <w:rFonts w:ascii="Trebuchet MS" w:eastAsia="Trebuchet MS" w:hAnsi="Trebuchet MS" w:cs="Trebuchet MS"/>
      <w:b/>
      <w:bCs/>
      <w:sz w:val="22"/>
      <w:szCs w:val="22"/>
      <w:lang w:bidi="it-IT"/>
    </w:rPr>
  </w:style>
  <w:style w:type="paragraph" w:customStyle="1" w:styleId="TableParagraph">
    <w:name w:val="Table Paragraph"/>
    <w:basedOn w:val="Normale"/>
    <w:uiPriority w:val="1"/>
    <w:qFormat/>
    <w:rsid w:val="005D6676"/>
    <w:pPr>
      <w:widowControl w:val="0"/>
      <w:autoSpaceDE w:val="0"/>
      <w:autoSpaceDN w:val="0"/>
      <w:ind w:left="69"/>
    </w:pPr>
    <w:rPr>
      <w:rFonts w:ascii="Comic Sans MS" w:eastAsia="Comic Sans MS" w:hAnsi="Comic Sans MS" w:cs="Comic Sans MS"/>
      <w:sz w:val="22"/>
      <w:szCs w:val="22"/>
      <w:lang w:bidi="it-IT"/>
    </w:rPr>
  </w:style>
  <w:style w:type="paragraph" w:styleId="Sottotitolo">
    <w:name w:val="Subtitle"/>
    <w:basedOn w:val="Normale"/>
    <w:link w:val="SottotitoloCarattere"/>
    <w:qFormat/>
    <w:rsid w:val="00AE73F1"/>
    <w:pPr>
      <w:jc w:val="both"/>
    </w:pPr>
    <w:rPr>
      <w:szCs w:val="20"/>
    </w:rPr>
  </w:style>
  <w:style w:type="character" w:customStyle="1" w:styleId="SottotitoloCarattere">
    <w:name w:val="Sottotitolo Carattere"/>
    <w:link w:val="Sottotitolo"/>
    <w:rsid w:val="00AE73F1"/>
    <w:rPr>
      <w:sz w:val="24"/>
    </w:rPr>
  </w:style>
  <w:style w:type="paragraph" w:styleId="Titolo">
    <w:name w:val="Title"/>
    <w:basedOn w:val="Normale"/>
    <w:link w:val="TitoloCarattere"/>
    <w:qFormat/>
    <w:rsid w:val="00E74B08"/>
    <w:pPr>
      <w:jc w:val="center"/>
    </w:pPr>
    <w:rPr>
      <w:b/>
      <w:sz w:val="28"/>
      <w:szCs w:val="20"/>
      <w:lang w:val="x-none" w:eastAsia="x-none"/>
    </w:rPr>
  </w:style>
  <w:style w:type="character" w:customStyle="1" w:styleId="TitoloCarattere">
    <w:name w:val="Titolo Carattere"/>
    <w:link w:val="Titolo"/>
    <w:rsid w:val="00E74B08"/>
    <w:rPr>
      <w:b/>
      <w:sz w:val="28"/>
      <w:lang w:val="x-none" w:eastAsia="x-none"/>
    </w:rPr>
  </w:style>
  <w:style w:type="paragraph" w:styleId="Testonotaapidipagina">
    <w:name w:val="footnote text"/>
    <w:basedOn w:val="Normale"/>
    <w:link w:val="TestonotaapidipaginaCarattere"/>
    <w:unhideWhenUsed/>
    <w:rsid w:val="00E74B08"/>
    <w:rPr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E74B08"/>
    <w:rPr>
      <w:lang w:val="x-none" w:eastAsia="x-none"/>
    </w:rPr>
  </w:style>
  <w:style w:type="character" w:styleId="Rimandonotaapidipagina">
    <w:name w:val="footnote reference"/>
    <w:uiPriority w:val="99"/>
    <w:semiHidden/>
    <w:unhideWhenUsed/>
    <w:rsid w:val="00E74B08"/>
    <w:rPr>
      <w:vertAlign w:val="superscript"/>
    </w:rPr>
  </w:style>
  <w:style w:type="character" w:customStyle="1" w:styleId="CorpodeltestoCarattere">
    <w:name w:val="Corpo del testo Carattere"/>
    <w:link w:val="Corpodeltesto"/>
    <w:uiPriority w:val="1"/>
    <w:rsid w:val="00E74B08"/>
    <w:rPr>
      <w:sz w:val="32"/>
      <w:szCs w:val="24"/>
    </w:rPr>
  </w:style>
  <w:style w:type="paragraph" w:customStyle="1" w:styleId="p2">
    <w:name w:val="p2"/>
    <w:basedOn w:val="Normale"/>
    <w:rsid w:val="00EA2A4C"/>
    <w:pPr>
      <w:shd w:val="clear" w:color="auto" w:fill="FFFFFF"/>
    </w:pPr>
    <w:rPr>
      <w:rFonts w:ascii=".SF NS Text" w:eastAsia=".SF NS Text" w:hAnsi=".SF NS Text"/>
      <w:color w:val="1D2129"/>
      <w:sz w:val="21"/>
      <w:szCs w:val="21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D701B3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D701B3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D701B3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D701B3"/>
    <w:rPr>
      <w:sz w:val="16"/>
      <w:szCs w:val="16"/>
    </w:rPr>
  </w:style>
  <w:style w:type="numbering" w:customStyle="1" w:styleId="Stileimportato1">
    <w:name w:val="Stile importato 1"/>
    <w:rsid w:val="00D701B3"/>
    <w:pPr>
      <w:numPr>
        <w:numId w:val="1"/>
      </w:numPr>
    </w:pPr>
  </w:style>
  <w:style w:type="numbering" w:customStyle="1" w:styleId="Stileimportato2">
    <w:name w:val="Stile importato 2"/>
    <w:rsid w:val="00D701B3"/>
    <w:pPr>
      <w:numPr>
        <w:numId w:val="2"/>
      </w:numPr>
    </w:pPr>
  </w:style>
  <w:style w:type="character" w:customStyle="1" w:styleId="Corpodeltesto2Carattere">
    <w:name w:val="Corpo del testo 2 Carattere"/>
    <w:link w:val="Corpodeltesto2"/>
    <w:rsid w:val="00400EAB"/>
    <w:rPr>
      <w:sz w:val="28"/>
      <w:szCs w:val="24"/>
    </w:rPr>
  </w:style>
  <w:style w:type="paragraph" w:customStyle="1" w:styleId="Titoletto">
    <w:name w:val="Titoletto"/>
    <w:basedOn w:val="Normale"/>
    <w:rsid w:val="00B374C4"/>
    <w:pPr>
      <w:keepNext/>
      <w:spacing w:after="120"/>
      <w:jc w:val="both"/>
    </w:pPr>
    <w:rPr>
      <w:rFonts w:ascii="Calibri" w:hAnsi="Calibri"/>
      <w:b/>
      <w:bCs/>
    </w:rPr>
  </w:style>
  <w:style w:type="character" w:customStyle="1" w:styleId="linkgazzetta">
    <w:name w:val="link_gazzetta"/>
    <w:rsid w:val="00D735FD"/>
  </w:style>
  <w:style w:type="table" w:customStyle="1" w:styleId="TableGrid">
    <w:name w:val="TableGrid"/>
    <w:rsid w:val="009B0A4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unhideWhenUsed/>
    <w:rsid w:val="007D3D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rsid w:val="007D3DC0"/>
    <w:rPr>
      <w:rFonts w:ascii="Courier New" w:hAnsi="Courier New" w:cs="Courier New"/>
    </w:rPr>
  </w:style>
  <w:style w:type="character" w:customStyle="1" w:styleId="Caratteredellanota">
    <w:name w:val="Carattere della nota"/>
    <w:rsid w:val="00F508AB"/>
    <w:rPr>
      <w:vertAlign w:val="superscript"/>
    </w:rPr>
  </w:style>
  <w:style w:type="character" w:customStyle="1" w:styleId="Corsivo">
    <w:name w:val="Corsivo"/>
    <w:rsid w:val="00F508AB"/>
    <w:rPr>
      <w:i/>
    </w:rPr>
  </w:style>
  <w:style w:type="character" w:customStyle="1" w:styleId="Rimandonotaapidipagina1">
    <w:name w:val="Rimando nota a piè di pagina1"/>
    <w:rsid w:val="00F508AB"/>
    <w:rPr>
      <w:vertAlign w:val="superscript"/>
    </w:rPr>
  </w:style>
  <w:style w:type="character" w:customStyle="1" w:styleId="Sottolineato">
    <w:name w:val="Sottolineato"/>
    <w:rsid w:val="00F508AB"/>
    <w:rPr>
      <w:u w:val="single"/>
    </w:rPr>
  </w:style>
  <w:style w:type="character" w:styleId="Enfasicorsivo">
    <w:name w:val="Emphasis"/>
    <w:basedOn w:val="Carpredefinitoparagrafo"/>
    <w:uiPriority w:val="20"/>
    <w:qFormat/>
    <w:rsid w:val="00596B2C"/>
    <w:rPr>
      <w:i/>
      <w:iCs/>
    </w:rPr>
  </w:style>
  <w:style w:type="paragraph" w:customStyle="1" w:styleId="comma">
    <w:name w:val="comma"/>
    <w:basedOn w:val="Normale"/>
    <w:rsid w:val="00596B2C"/>
    <w:pPr>
      <w:spacing w:before="100" w:beforeAutospacing="1" w:after="100" w:afterAutospacing="1"/>
    </w:pPr>
  </w:style>
  <w:style w:type="character" w:styleId="Menzionenonrisolta">
    <w:name w:val="Unresolved Mention"/>
    <w:basedOn w:val="Carpredefinitoparagrafo"/>
    <w:uiPriority w:val="99"/>
    <w:semiHidden/>
    <w:unhideWhenUsed/>
    <w:rsid w:val="00251CDD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4E5A4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4E5A4C"/>
    <w:rPr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E54F3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western">
    <w:name w:val="western"/>
    <w:basedOn w:val="Normale"/>
    <w:rsid w:val="00F97906"/>
    <w:pPr>
      <w:spacing w:before="100" w:beforeAutospacing="1"/>
      <w:jc w:val="both"/>
    </w:pPr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cttf01000g@pec.istruzione.it" TargetMode="External"/><Relationship Id="rId2" Type="http://schemas.openxmlformats.org/officeDocument/2006/relationships/hyperlink" Target="mailto:cttf01000g@istruzione.it" TargetMode="External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51E5F-46B6-4032-A1A7-5B858CBC0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TECNICO INDUSTRIALE STATALE</vt:lpstr>
    </vt:vector>
  </TitlesOfParts>
  <Company>***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INDUSTRIALE STATALE</dc:title>
  <dc:subject/>
  <dc:creator>Monty Soft</dc:creator>
  <cp:keywords/>
  <cp:lastModifiedBy>margherita.frizzi@gmail.com</cp:lastModifiedBy>
  <cp:revision>2</cp:revision>
  <cp:lastPrinted>2021-05-28T10:41:00Z</cp:lastPrinted>
  <dcterms:created xsi:type="dcterms:W3CDTF">2021-06-07T14:37:00Z</dcterms:created>
  <dcterms:modified xsi:type="dcterms:W3CDTF">2021-06-07T14:37:00Z</dcterms:modified>
</cp:coreProperties>
</file>